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4BF0" w14:textId="0214EE60" w:rsidR="0008247F" w:rsidRDefault="00A22943" w:rsidP="00082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884">
        <w:rPr>
          <w:rFonts w:ascii="Times New Roman" w:hAnsi="Times New Roman" w:cs="Times New Roman"/>
          <w:b/>
          <w:sz w:val="24"/>
          <w:szCs w:val="24"/>
        </w:rPr>
        <w:t>REGISTAR</w:t>
      </w:r>
      <w:r w:rsidR="0008247F">
        <w:rPr>
          <w:rFonts w:ascii="Times New Roman" w:hAnsi="Times New Roman" w:cs="Times New Roman"/>
          <w:b/>
          <w:sz w:val="24"/>
          <w:szCs w:val="24"/>
        </w:rPr>
        <w:t xml:space="preserve"> OSTALIH</w:t>
      </w:r>
      <w:r w:rsidR="00BD213D">
        <w:rPr>
          <w:rFonts w:ascii="Times New Roman" w:hAnsi="Times New Roman" w:cs="Times New Roman"/>
          <w:b/>
          <w:sz w:val="24"/>
          <w:szCs w:val="24"/>
        </w:rPr>
        <w:t xml:space="preserve"> UGOVORA </w:t>
      </w:r>
    </w:p>
    <w:p w14:paraId="6B5DA36C" w14:textId="46ED99C4" w:rsidR="00A22943" w:rsidRPr="00615884" w:rsidRDefault="00BD213D" w:rsidP="00A22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OPĆINI POVLJANA U 2021. GODINI</w:t>
      </w:r>
    </w:p>
    <w:p w14:paraId="02535103" w14:textId="77777777" w:rsidR="00A22943" w:rsidRDefault="00A22943" w:rsidP="00A22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93DF5" w14:textId="34D9D157" w:rsidR="004C4F54" w:rsidRPr="00D15C78" w:rsidRDefault="004C4F54" w:rsidP="00EC0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AA2B0" w14:textId="77777777" w:rsidR="004C4F54" w:rsidRPr="00D15C78" w:rsidRDefault="004C4F54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276"/>
        <w:gridCol w:w="1767"/>
        <w:gridCol w:w="2911"/>
        <w:gridCol w:w="1417"/>
        <w:gridCol w:w="1402"/>
        <w:gridCol w:w="16"/>
        <w:gridCol w:w="1394"/>
        <w:gridCol w:w="1441"/>
        <w:gridCol w:w="1229"/>
      </w:tblGrid>
      <w:tr w:rsidR="00D15C78" w:rsidRPr="00615884" w14:paraId="21AF9B1F" w14:textId="77777777" w:rsidTr="00615884">
        <w:trPr>
          <w:cantSplit/>
          <w:trHeight w:val="567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9B02D1A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R.br.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6BF1F54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KLASA i URBROJ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D21AE09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1E64E9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Ugovorna strana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9123016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Predmet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9CB9622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Iznos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4B5D8A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PDV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05019AD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Ukupan iznos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BF5D193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Trajanje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075C912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b/>
                <w:sz w:val="20"/>
                <w:szCs w:val="20"/>
              </w:rPr>
              <w:t>Rok čuvanja</w:t>
            </w:r>
          </w:p>
        </w:tc>
      </w:tr>
      <w:tr w:rsidR="00D15C78" w:rsidRPr="00615884" w14:paraId="75B87E95" w14:textId="77777777" w:rsidTr="00615884">
        <w:trPr>
          <w:cantSplit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8DEB718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32314D2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3E294DB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67563DD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084C1A5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0059ECC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2A9D95E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904BC4B" w14:textId="77777777" w:rsidR="004C4F54" w:rsidRPr="00615884" w:rsidRDefault="004C4F54" w:rsidP="00DF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8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2C62" w:rsidRPr="00615884" w14:paraId="48FD03F2" w14:textId="77777777" w:rsidTr="00B150D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F5D1" w14:textId="552E700A" w:rsidR="00CB2C62" w:rsidRDefault="00C51A1E" w:rsidP="00CB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528" w14:textId="77777777" w:rsidR="00CB2C62" w:rsidRDefault="00CB2C62" w:rsidP="00CB2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620-01/21-01/1</w:t>
            </w:r>
          </w:p>
          <w:p w14:paraId="1DFE2C2B" w14:textId="438DF117" w:rsidR="00CB2C62" w:rsidRDefault="00CB2C62" w:rsidP="00CB2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DE9" w14:textId="3766C604" w:rsidR="00CB2C62" w:rsidRDefault="00CB2C62" w:rsidP="00CB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17A3" w14:textId="7CC745F1" w:rsidR="00CB2C62" w:rsidRDefault="00CB2C62" w:rsidP="00CB2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Boćarski klub „Povljana“, Vrdijan 1, 23249 Povljana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B9CE" w14:textId="03D31B20" w:rsidR="00CB2C62" w:rsidRDefault="00CB2C62" w:rsidP="00CB2C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temelju Programa javnih potreba u sportu Općine Povljana za 2021. godinu (KLASA:022-05/20-01/6, URBROJ:2198/25-40-20-2), (u daljnjem tekst: Program), Davatelj sredstava financijskih potpore će isplatiti Korisniku na teret sredstava osiguranih u Proračunu Općine Povljana za 2021. godine, oznaka: Tekuće donacije Boćarskom klubu „Povljana“ proračunska pozicija broj: 38116, iznos od 50.000,00 kn za poticanje i promicanje sporta, sportska natjecanja.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BC4" w14:textId="54C455BE" w:rsidR="00CB2C62" w:rsidRDefault="00CB2C62" w:rsidP="00CB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3F48" w14:textId="0B1A3FEE" w:rsidR="00CB2C62" w:rsidRDefault="00CB2C62" w:rsidP="00CB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8606" w14:textId="09134224" w:rsidR="00CB2C62" w:rsidRDefault="00CB2C62" w:rsidP="00CB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57FE" w14:textId="42DD06CA" w:rsidR="00CB2C62" w:rsidRDefault="00CB2C62" w:rsidP="00CB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01.01.2021. do 31.12.2021. godine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6D82" w14:textId="54BF63D2" w:rsidR="00CB2C62" w:rsidRDefault="00CE23E1" w:rsidP="00CB2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7868BA" w:rsidRPr="00615884" w14:paraId="3342B2D7" w14:textId="77777777" w:rsidTr="00B150D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F2EB" w14:textId="4DF892DD" w:rsidR="007868BA" w:rsidRDefault="00C51A1E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5220" w14:textId="77777777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003-03/21-01/8</w:t>
            </w:r>
          </w:p>
          <w:p w14:paraId="33FDECD3" w14:textId="431233E5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311F" w14:textId="2C5DC0B8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3D43" w14:textId="23B720B2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Unifika d.o.o., Zagreb, Medvedgradska 25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2CB9" w14:textId="436E1BF0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Poslovi obavljanja stručnog nadzora nad izvođenjem radova na uređenju središnjeg trga u Povljani, Trg bana Josipa Jelačića, predmetni obuhvat 1.662m, u skladu sa ponudom koja je sastavni dio ovog Ugovora.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98EF" w14:textId="7232A6C4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FF6" w14:textId="1C34B294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52DD" w14:textId="2CB39788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C199" w14:textId="00C905FD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Izvođenje nadzora traje od dana uvođenja u posao do završetka svih radova prema Ugovoru o izvođenju radova sa ugovornim izvođačem radova.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F835" w14:textId="2A8AA5FC" w:rsidR="007868BA" w:rsidRDefault="00CE23E1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7868BA" w:rsidRPr="00615884" w14:paraId="4088CEA3" w14:textId="77777777" w:rsidTr="00B150D9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C6C0" w14:textId="7B212DE9" w:rsidR="007868BA" w:rsidRPr="00131233" w:rsidRDefault="00C51A1E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0DD4" w14:textId="77777777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003-03/21-01/2</w:t>
            </w:r>
          </w:p>
          <w:p w14:paraId="1B4BE366" w14:textId="02D57C37" w:rsidR="007868BA" w:rsidRPr="00DB3D9B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82AA" w14:textId="256C8648" w:rsidR="007868BA" w:rsidRPr="00DB3D9B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FF4" w14:textId="733E9AB0" w:rsidR="007868BA" w:rsidRPr="00DB3D9B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Fizička osoba (S.R.)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3892" w14:textId="66D85C77" w:rsidR="007868BA" w:rsidRPr="00DB3D9B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parking prostora na k.č. 1676/2 k.o. Povljana, koji se nalazi  u vlasništvu Zakupodavca, namijenjen za parkiranje vozila Zakupnika.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64B" w14:textId="34FF9E23" w:rsidR="007868BA" w:rsidRPr="00DB3D9B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2924" w14:textId="59711D3E" w:rsidR="007868BA" w:rsidRPr="00DB3D9B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FEE8" w14:textId="44722F13" w:rsidR="007868BA" w:rsidRPr="00986CC5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BFED" w14:textId="48817F5E" w:rsidR="007868BA" w:rsidRPr="00DB3D9B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01.01.2021. godine – 31.12.2021. godine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E967" w14:textId="4CC170D4" w:rsidR="007868BA" w:rsidRPr="00DB3D9B" w:rsidRDefault="00CE23E1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7868BA" w:rsidRPr="00615884" w14:paraId="2C4A9ED8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2206F" w14:textId="545D872F" w:rsidR="007868BA" w:rsidRDefault="00C51A1E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3681D" w14:textId="77777777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402-01/21-03/66</w:t>
            </w:r>
          </w:p>
          <w:p w14:paraId="0B63053D" w14:textId="38CDEFA9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530-03-2-2-1-21-1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CB080" w14:textId="4F6FF90A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194E" w14:textId="15B1DBE3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Ministarstvo mora, prometa i infrastrukture, 10000 Zagreb, Prisavlje 14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BA73" w14:textId="634D527A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Sufinanciranje „Projekta uređenja plaže Perilo i Obatnica sa izgradnjom šetnice s potpornim zidovima“ u 2021. godini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4A404" w14:textId="2862094F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53047" w14:textId="540BE042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9F32D" w14:textId="66A72588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2E7F3" w14:textId="3557BF47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kraja proračunske 2021. godine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56FA" w14:textId="2B2F7975" w:rsidR="007868BA" w:rsidRDefault="00CE23E1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7868BA" w:rsidRPr="00615884" w14:paraId="0D0DB9E7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238F" w14:textId="6AE27894" w:rsidR="007868BA" w:rsidRDefault="00C51A1E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E9D3F" w14:textId="77777777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402-01/21-03/67</w:t>
            </w:r>
          </w:p>
          <w:p w14:paraId="3ECED86D" w14:textId="42F373F2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530-03-2-2-1-21-1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19F46" w14:textId="10B3E0A3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7F374" w14:textId="5FBD78E5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Ministarstvo mora, prometa i infrastrukture, 10000 Zagreb, Prisavlje 14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39DBB" w14:textId="02D3E56D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Sufinanciranje „Projekta sanacije pokosa, gradnje šetnice i uređenja plaže na parceli pomorskog dobra“ u 2021. godini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6DAB0" w14:textId="16154038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05DEB" w14:textId="484D71F9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BAE4" w14:textId="5E1A2ED4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1915A" w14:textId="2D835EE6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kraja proračunske 2021. godine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1D8F9" w14:textId="2E655507" w:rsidR="007868BA" w:rsidRPr="002E4995" w:rsidRDefault="00CE23E1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7868BA" w:rsidRPr="00615884" w14:paraId="166782A8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0BEAC" w14:textId="1E095C81" w:rsidR="007868BA" w:rsidRDefault="00C51A1E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F7338" w14:textId="77777777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003-03/21-01/6</w:t>
            </w:r>
          </w:p>
          <w:p w14:paraId="7F0F8594" w14:textId="3A9439A2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46858" w14:textId="6373D34B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DBD1C" w14:textId="77777777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Odvjetničko društvo „Marinović i partneri“ j.t.d. iz Zadra</w:t>
            </w:r>
          </w:p>
          <w:p w14:paraId="1FA3A8E6" w14:textId="0BCCC559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Plemića Borelli br.1.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34A7B" w14:textId="49BBA9A5" w:rsidR="007868BA" w:rsidRDefault="007868BA" w:rsidP="00786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Pružanje pravne pomoći u svim poslovima, osim u poslova koji su u djelokrugu opisanih poslova pročelnika i načelnika Općine Povljana.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D431A" w14:textId="3F67EF44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4.500,00 kn (mjesečno)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3FDF0" w14:textId="1152D2C1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1.125,00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01CB" w14:textId="77777777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5.625,00 kn</w:t>
            </w:r>
          </w:p>
          <w:p w14:paraId="44D18A39" w14:textId="178D8DC2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(mjesečno)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08E3A" w14:textId="2C840A1E" w:rsidR="007868BA" w:rsidRDefault="007868BA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Neodređeno vrijeme (najmanje 4 godine)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D1D3D" w14:textId="514E89C4" w:rsidR="007868BA" w:rsidRPr="002E4995" w:rsidRDefault="00CE23E1" w:rsidP="0078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683DF37E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1CEB" w14:textId="12F8BC0A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4768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401-03/21-01/293</w:t>
            </w:r>
          </w:p>
          <w:p w14:paraId="064D3E30" w14:textId="62E15298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7709B" w14:textId="792A8E1F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7DADA" w14:textId="709B3398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BOX KUNDIĆ trgovina i održavanje motornih vozila d.o.o. sa sjedištem u Opatiji, Vjekoslava Spinčića 21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3B04A" w14:textId="0D1743A3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Nagodba o potraživanju sredstava.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EF196" w14:textId="508A699A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9D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529D1">
              <w:rPr>
                <w:rFonts w:ascii="Times New Roman" w:hAnsi="Times New Roman" w:cs="Times New Roman"/>
                <w:sz w:val="20"/>
                <w:szCs w:val="20"/>
              </w:rPr>
              <w:t>883,69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6ADC7" w14:textId="69022B49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A488" w14:textId="13437068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5B04D" w14:textId="1D3BF3F1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isplate svih potraživanja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94AF9" w14:textId="200A13D5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17F6A134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2D1B1" w14:textId="3D60641E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1BBCA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372-03/21-01/11</w:t>
            </w:r>
          </w:p>
          <w:p w14:paraId="14934A72" w14:textId="473E030F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BB467" w14:textId="310825A6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4CE12" w14:textId="20992AEC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U.O. Galeb, vl. Oliver Magaš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29615" w14:textId="2F105C81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 poslovnog prostora ukupne površine 80m2 sa pripadajućom terasom cca 150m2 na Trgu bana Jelačića u Povljani.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45BC0" w14:textId="21B98041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5.005,00 EURA godišnje (izraženo u kunskoj protuvrijednosti prema srednjem tečaju HNB-a na dan ispostavljanja računa.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0B076" w14:textId="647A0AB6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1.251,25 EURA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9E4CC" w14:textId="77777777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6.256,25 EURA</w:t>
            </w:r>
          </w:p>
          <w:p w14:paraId="433E854B" w14:textId="65CB498A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godišnje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10E65" w14:textId="77777777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godina</w:t>
            </w:r>
          </w:p>
          <w:p w14:paraId="508C73B3" w14:textId="69221BAB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(od 07.04.2021. do 07.04.2026. godine)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F719F" w14:textId="5C8C6D4D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24811745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57E14" w14:textId="1EA68FE8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A0D1E" w14:textId="7F45E30E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003-01/21-01/9</w:t>
            </w:r>
          </w:p>
          <w:p w14:paraId="372481E8" w14:textId="2067256B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  <w:p w14:paraId="7952AE76" w14:textId="55679E20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BE5F7" w14:textId="38A829C6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233BC" w14:textId="279144D5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Fizička osoba (D.T.)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88A4" w14:textId="00542752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Predmet Ugovora o donaciji financijskih sredstava (u daljnjem tekstu: Ugovor) je donacija financijskih sredstava za namijenjene za privremenu i nužnu zaštitu za svrhu kupnje obiteljske kuće, zbog štete nastale uslijed snažnog potresa 29. prosinca 2020. s. Posljedicom djelomičnog odnosno potpunog uništenja obiteljske kuće i njenih dijelova u ukupnom iznosu od 100.000,00 kn (slovima stotisuća kuna) iz sredstava proračuna Općine Povljana za 2021. godinu.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1D126" w14:textId="333EF607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162EA" w14:textId="117144E9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C891E" w14:textId="778653E4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52323" w14:textId="6B52E0A2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Financijske obveze Donatora na temelju Ugovora završit će 12 mjeseci nakon isteka roka za provedbu projekta/ programa navedenog u Ugovoru, osim ako Ugovor nije raskinut temeljem članka 48. stavka 1. uredbe, kada financijska obveza prestaje dostavom obavijesti o raskidu Ugovora.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1A418" w14:textId="00C63777" w:rsidR="00971847" w:rsidRPr="00693FE8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52FAA584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45756" w14:textId="2C9A80C3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C51A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5FB9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02230" w14:textId="202B1FAC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AD4B7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VODOVOD HRVATSKO PRIMORJE – JUŽNI OGRANAK društvo s ograničenom odgovornošću za skupljanje, pročišćavanje i distribuciju vode, Senj, Stara cesta 3</w:t>
            </w:r>
          </w:p>
          <w:p w14:paraId="6A6F320A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VODOVOD I ODVODNJA društvo s ograničenom odgovornošću za javnu vodoopskrbu i javnu odvodnju, Senj, Splitska 2</w:t>
            </w:r>
          </w:p>
          <w:p w14:paraId="46DFA75D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KOMUNALIJE d.o.o. Novalja, Čiponjac jug 6</w:t>
            </w:r>
          </w:p>
          <w:p w14:paraId="0D246CAF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KOMUNALNO DRUŠTVO PAG d.o.o., Pag, Braće Fabijanić 1</w:t>
            </w:r>
          </w:p>
          <w:p w14:paraId="496A3D81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VRELO d.o.o., Rab, Palit 68</w:t>
            </w:r>
          </w:p>
          <w:p w14:paraId="0BC66618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CRNO VRILO d.o.o., Karlobag, Obala Vladimira Nazora bb</w:t>
            </w:r>
          </w:p>
          <w:p w14:paraId="55474D3B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VODOVOD POVLJANA d.o.o., Povljana, Stjepana Radića 20</w:t>
            </w:r>
          </w:p>
          <w:p w14:paraId="2B6AB836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LOPARKO d.o.o., Lopar, Lopar 381 A</w:t>
            </w:r>
          </w:p>
          <w:p w14:paraId="3829B90C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 KD KOLAN d.o.o., Kolan, Trg kralja Tomislava 6</w:t>
            </w:r>
          </w:p>
          <w:p w14:paraId="33ACDB80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GRAD SENJ, Senj, Obala dr. Franje Tuđmana 2</w:t>
            </w:r>
          </w:p>
          <w:p w14:paraId="096D84AF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GRAD NOVALJA, Novalja, Trg dr. Franje Tuđmana 1</w:t>
            </w:r>
          </w:p>
          <w:p w14:paraId="4987F67B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GRAD PAG, Pag, Branimirova obala 1</w:t>
            </w:r>
          </w:p>
          <w:p w14:paraId="00079C69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GRAD RAB, Rab, Trg Municipium Arba 2</w:t>
            </w:r>
          </w:p>
          <w:p w14:paraId="3F0825D0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OPĆINA KARLOBAG, Karlobag, Trg dr. Franje Tuđmana 2</w:t>
            </w:r>
          </w:p>
          <w:p w14:paraId="369F62D9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OPĆINA LOPAR, Lopar, Lopar 289A</w:t>
            </w:r>
          </w:p>
          <w:p w14:paraId="468C4715" w14:textId="1B9FEE7C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OPĆINA KOLAN, Kolan, Trg kralja Tomislava 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FBA96" w14:textId="5ED21FBE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Reguliranje međusobnih prava i obveza stranaka u pogledu suradnje kod pripreme i provedbe zajedničkog projekta „Vodoopskrbni sustav Hrvatsko primorje“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5CAAF" w14:textId="77777777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D6C47" w14:textId="77777777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F84F5" w14:textId="77777777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C8872" w14:textId="77777777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B34F0" w14:textId="3E18B376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3CFA1A17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34B9D" w14:textId="028BB324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EBB28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Ugovor o korištenju mreže </w:t>
            </w:r>
          </w:p>
          <w:p w14:paraId="6C889E00" w14:textId="7BEEBC94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4014-21-004257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4948" w14:textId="10C56BCF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1C8E" w14:textId="00C5A95D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HEP-Operator distribucijskog sustava d.o.o., ELEKTRA ZADAR, Ulica kralja Zvonimira 8, Zadar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E65C7" w14:textId="39FEFB00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Uređenje međusobnih odnosa ugovornih strana u svezi uvjeta za korištenje elektroenergetske distribucijske mreže za svako pojedino obračunsko mjerno mjesto navedeno u Prilogu 1. ugovora.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563D" w14:textId="05EFFAE8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Obračun naknada i usluga koji proizlaze iz Ugovora, operator distribucijskog sustava izvršit će temeljem važećih tarifnih sustava, cjenika nestandardnih usluga i drugih propisa.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03EEC" w14:textId="6279554B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AB8A1" w14:textId="63CA153B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9CA9C" w14:textId="5A9D635B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Neodređeno vrijeme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E9F82" w14:textId="62F97B9D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727435B1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263DF" w14:textId="5AD42621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A6449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003-03/21-01/56</w:t>
            </w:r>
          </w:p>
          <w:p w14:paraId="3E7E527B" w14:textId="67B60E54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2198/1-01-21-1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F04D0" w14:textId="76369F36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6D252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Zadarska županija, B. Petranovića 8, 23000 Zadar</w:t>
            </w:r>
          </w:p>
          <w:p w14:paraId="7CA898AA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86805" w14:textId="2E3E2C53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Zavod za hitnu medicinu Zadarske županije, Ivana Mažuranića 28, 23000 Zadar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B5419" w14:textId="1743F20F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Ugovorne strane suglasno utvrđuju da će za razdoblje turističke sezone od 15. lipnja do 31. kolovoza 2021. godine organizirati i financirati rad jednog dodatnog tima T1 u odnosu na utvrđeni broj standardnih timova određenih Mrežom hitne medicine („Narodne novine“ broj 49/16 i 67/17) u Ispostavi pag Zavoda za hitnu medicinu Zadarske županije zbog povećanog broja turista tijekom turističke sezone.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5F31D" w14:textId="466AD519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C6392" w14:textId="051B1868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4AF2E" w14:textId="3F618D96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37.500,00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15B11" w14:textId="643C28F1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15.06.2021. do 31.08.2021. godine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F6F79" w14:textId="051DE845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1C19ECF6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D2BDF" w14:textId="26DEAEA4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EE9EC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003-03/21-01/13</w:t>
            </w:r>
          </w:p>
          <w:p w14:paraId="4359014C" w14:textId="49158D43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3A10B" w14:textId="0A4B3620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154A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Fizička osoba (M.K.)</w:t>
            </w:r>
          </w:p>
          <w:p w14:paraId="6295F411" w14:textId="2E2487C8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Fizička osoba (G.Š.)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11E8C" w14:textId="3A2FDDA8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Najam parcele na predjelu „Perilo“ uz plažu, k.č. 739/7 k.o. Povljana, ukupne površine 1918 m2, vlasništvo Najmodavca, a u svrhu parkinga za ljetni period.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DA9B0" w14:textId="776CD615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3B40E" w14:textId="255DE87B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F653E" w14:textId="1964AA19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9B11" w14:textId="66D74657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01.06.2021. do 30.09.2021. godine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8C712" w14:textId="6957C41C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24CC1FF1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BAC8E" w14:textId="0EAEBFCF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23D4E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003-03/21-01/14</w:t>
            </w:r>
          </w:p>
          <w:p w14:paraId="5D576899" w14:textId="384A2BAB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4AB71" w14:textId="4A258AAC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038A" w14:textId="72F429E8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Fizička osoba (S.P.)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E97C7" w14:textId="5B3314BE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Najam parcele na predjelu „Stara Povljana“ uz plažu, k.č. 1121/3 k.o. Povljana, ukupne površine 841 m2, vlasništvo Najmodavca, a u svrhu parkinga za ljetni period.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1948B" w14:textId="3DE7E6FC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C7DDF" w14:textId="0495192F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5CB13" w14:textId="2E1034E0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C636F" w14:textId="632A8FC5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01.06.2021. do 30.09.2021. godine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F5065" w14:textId="38F669F2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1264B73B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CD78D" w14:textId="18D3071C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5F05F" w14:textId="79164C5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Darovni ugovor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35689" w14:textId="677B9459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0628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Fizička osoba</w:t>
            </w:r>
          </w:p>
          <w:p w14:paraId="0B5BA070" w14:textId="41B3EE9E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(K.V.)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693EC" w14:textId="2ED6052E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Darovanje nekretnina k.č. 1587/10 i 1587/11 sve k.o. Povljana, ukupne površine 44m2 u naravi pašnjak.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59728" w14:textId="6391911F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Procijenjena vrijednost je 10.000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4ABE1" w14:textId="6279432D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A21D" w14:textId="61130B48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2865" w14:textId="32A4C59D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Trajno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A041" w14:textId="763DE68F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72A63FC0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1123A" w14:textId="585D2934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E24A2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406-09/21-01/3</w:t>
            </w:r>
          </w:p>
          <w:p w14:paraId="59B53042" w14:textId="31302CAD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9311E" w14:textId="202EA9D0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F6E8" w14:textId="3935568C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Adriatic Moto j.d.o.o.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60629" w14:textId="4E46055C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Prodavatelj (Općina Povljana) prodaje kupcu (Adriatic Moto j.d.o.o.) motorno vozilo Volkswagen Passat, u prometu od 2014. godine, zapremnine 1968 cm3.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7319B" w14:textId="6F4885B7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60.577,60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6D18F" w14:textId="4C3EC1E1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15.144,40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25B61" w14:textId="1EA0AD15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75.722,00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8589A" w14:textId="151CB807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isplate iznosa u Ugovoru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BE6E8" w14:textId="09CC9D44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2D7369FE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98962" w14:textId="226D2235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58672" w14:textId="53C85DFD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003-03/21-01/17</w:t>
            </w:r>
          </w:p>
          <w:p w14:paraId="01186F6A" w14:textId="7E9385F2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6DDE5" w14:textId="0474E11A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B705C" w14:textId="167DB8ED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Fizička osoba (J.R.)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25A6A" w14:textId="5E590C3E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Najam parcele na predjelu „Perilo“ uz plažu, k.č. 745/2 k.o. Povljana, ukupne površine 1641 m2, vlasništvo Najmodavca, a u svrhu parkinga za ljetni period.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386B3" w14:textId="07978DF1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353F9" w14:textId="5A0E9534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95439" w14:textId="1CE4671A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0BD3C" w14:textId="6D141617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01.06.2021. do 30.09.2021. godine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89F48" w14:textId="4232D8F3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1333643A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31565" w14:textId="17B31098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888A8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003-03/21-01/18</w:t>
            </w:r>
          </w:p>
          <w:p w14:paraId="5D58997C" w14:textId="478F9023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0310" w14:textId="69997943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34E8E" w14:textId="3FCDE46B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HP – Hrvatska pošta d.d., Jurišićeva 13, 10000 Zagreb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A44E" w14:textId="58C0B7FC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Ugovor o pružanju poštanskih usluga u svrhu reguliranja međusobnih prava i obveza u vezi poštanskih usluga koje će Davatelj usluga pružati Korisniku usluga.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34F4" w14:textId="745F1396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Obračun cijena (poštarine) sukladno cijenama iz Cjenika poštanskih usluga u unutarnjem i međunarodnom prometu Davatelja usluga važećeg na dan prijma pošiljaka, uz dodatnu primjenu Komercijalnih uvjeta.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94EB5" w14:textId="7E7F67E9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D35F7" w14:textId="78C250C0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Obračun cijena (poštarine) sukladno cijenama iz Cjenika poštanskih usluga u unutarnjem i međunarodnom prometu Davatelja usluga važećeg na dan prijma pošiljaka, uz dodatnu primjenu Komercijalnih uvjeta.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C381F" w14:textId="51A0C05F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godina od dana primjene Ugovora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1CC9D" w14:textId="1F00E8A3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4B51CB76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E04BB" w14:textId="51746724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CC39F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003-03/21-01/19</w:t>
            </w:r>
          </w:p>
          <w:p w14:paraId="06286503" w14:textId="32F137FC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7C6DB" w14:textId="0CFE9DC8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8472A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Fizička osoba</w:t>
            </w:r>
          </w:p>
          <w:p w14:paraId="6354A42F" w14:textId="332E96BA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(I.O.)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B9D1B" w14:textId="342031D4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Financijska pomoć u troškovima izrade knjige „Povljana kroz vijekove“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6DC37" w14:textId="65DD5B0C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B07CA" w14:textId="77FAD916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6BA1B" w14:textId="4B219952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E8309" w14:textId="5BF54586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Završetak programa izrade knjige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D965" w14:textId="7C35F5B5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4B9584D5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86914" w14:textId="10D602A6" w:rsidR="00971847" w:rsidRDefault="00C51A1E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C75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9B7A1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003-03/21-01/21</w:t>
            </w:r>
          </w:p>
          <w:p w14:paraId="52A3F423" w14:textId="73B1A2BB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9D4AE" w14:textId="17F5F825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0FB9E" w14:textId="15C68ACF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Adria bonus d.o.o. Poreč, Partizanska 13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9F2A" w14:textId="50B534CB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Izrada Provedbenog programa Općine Povljana za period 2022.-2025. godine.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3BBA9" w14:textId="02552D7F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34572" w14:textId="3738A640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4.500,00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BF46B" w14:textId="593A142E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22.500,00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C63B9" w14:textId="53C83278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izvršenja radova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A6230" w14:textId="40351AFC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6C7504" w:rsidRPr="00615884" w14:paraId="6026A963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6216D" w14:textId="434CAA7F" w:rsidR="006C7504" w:rsidRDefault="006C7504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1A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3BC97" w14:textId="77777777" w:rsidR="006C7504" w:rsidRDefault="006C7504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003-03/21-01/26</w:t>
            </w:r>
          </w:p>
          <w:p w14:paraId="164D1B35" w14:textId="23F5AD8C" w:rsidR="006C7504" w:rsidRDefault="006C7504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9741B" w14:textId="4AC22891" w:rsidR="006C7504" w:rsidRDefault="006C7504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7FDF6" w14:textId="2C4E4CD6" w:rsidR="006C7504" w:rsidRDefault="006C7504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Gradska knjižnica Pag, Od špitala 1, 23250 Pag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8B26" w14:textId="45EDE086" w:rsidR="006C7504" w:rsidRDefault="00296308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Međusobna prava i obveze u vezi s uspostavom Knjižnične stanice</w:t>
            </w:r>
            <w:r w:rsidR="00E5169A">
              <w:rPr>
                <w:rFonts w:ascii="Times New Roman" w:hAnsi="Times New Roman" w:cs="Times New Roman"/>
                <w:sz w:val="20"/>
                <w:szCs w:val="20"/>
              </w:rPr>
              <w:t xml:space="preserve"> Povljana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2744" w14:textId="3F3A18FB" w:rsidR="006C7504" w:rsidRDefault="00E041D4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03C49" w14:textId="32DD3C5C" w:rsidR="006C7504" w:rsidRDefault="00E041D4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59B87" w14:textId="6C6173D4" w:rsidR="006C7504" w:rsidRDefault="00E041D4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C702C" w14:textId="1F153456" w:rsidR="006C7504" w:rsidRDefault="00E041D4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Trajanje prema dogovoru obiju ugovornih strana (neodređeno)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81191" w14:textId="536CAD3E" w:rsidR="006C7504" w:rsidRDefault="00E041D4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E041D4" w:rsidRPr="00615884" w14:paraId="4D9A6DAF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359CA" w14:textId="22F7BE63" w:rsidR="00E041D4" w:rsidRDefault="00E041D4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0824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FD26C" w14:textId="77777777" w:rsidR="00E041D4" w:rsidRPr="00C1264E" w:rsidRDefault="00230194" w:rsidP="0097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64E">
              <w:rPr>
                <w:rFonts w:ascii="Times New Roman" w:hAnsi="Times New Roman" w:cs="Times New Roman"/>
              </w:rPr>
              <w:t>003-03/21-01/27</w:t>
            </w:r>
          </w:p>
          <w:p w14:paraId="48288B73" w14:textId="0AFCCB11" w:rsidR="00230194" w:rsidRPr="00C1264E" w:rsidRDefault="00230194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64E">
              <w:rPr>
                <w:rFonts w:ascii="Times New Roman" w:hAnsi="Times New Roman" w:cs="Times New Roman"/>
              </w:rPr>
              <w:t>2198/25-30-21-2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A985D" w14:textId="0FC309E1" w:rsidR="00E041D4" w:rsidRDefault="00230194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3FC9B" w14:textId="4102C9C3" w:rsidR="00E041D4" w:rsidRDefault="00230194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AUTOTRANS d.d., Šetalište 20. travnja 18, 51557 Cres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E9176" w14:textId="42F9D0C1" w:rsidR="00E041D4" w:rsidRDefault="00A7088F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Utvrđivanje međusobnih odnosa kojima se Općina obvezuje Prijevozniku nadoknaditi dio neostvarenih prihoda (subvenciju) na redovnoj međužupanijskoj liniji Pag-Zagreb-Pag s polaskom iz Paga u 05:00 sati te povratkom iz Zagreba u 11:30 sati, s vezom prema i iz Rijeke (linija Povljana-Rijeka)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F3CD3" w14:textId="0AE44E82" w:rsidR="00E041D4" w:rsidRDefault="00C51AF5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D4625" w14:textId="2C6FAA79" w:rsidR="00E041D4" w:rsidRDefault="00C51AF5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8A49A" w14:textId="4A0F849F" w:rsidR="00E041D4" w:rsidRDefault="00C51AF5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F7366" w14:textId="309330BE" w:rsidR="00E041D4" w:rsidRDefault="00C51AF5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01.09.2021. do 30.04.2022. godine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AE687" w14:textId="70B6278A" w:rsidR="00E041D4" w:rsidRDefault="00C51AF5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C51AF5" w:rsidRPr="00615884" w14:paraId="538BA7AE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06FCC" w14:textId="2CF80CC1" w:rsidR="00C51AF5" w:rsidRDefault="0008247F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51A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1A49B" w14:textId="77777777" w:rsidR="00C51AF5" w:rsidRPr="00C1264E" w:rsidRDefault="00C1264E" w:rsidP="0097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64E">
              <w:rPr>
                <w:rFonts w:ascii="Times New Roman" w:hAnsi="Times New Roman" w:cs="Times New Roman"/>
              </w:rPr>
              <w:t>003-03/21-01/25</w:t>
            </w:r>
          </w:p>
          <w:p w14:paraId="3E7DC77E" w14:textId="656083C6" w:rsidR="00C1264E" w:rsidRPr="00C1264E" w:rsidRDefault="00C1264E" w:rsidP="00971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64E">
              <w:rPr>
                <w:rFonts w:ascii="Times New Roman" w:hAnsi="Times New Roman" w:cs="Times New Roman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AF334" w14:textId="0EEEB285" w:rsidR="00C51AF5" w:rsidRDefault="00C51AF5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10835" w14:textId="50C11855" w:rsidR="00C51AF5" w:rsidRDefault="00C1264E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Digital Media Group d.o.o., Nova Cesta 18 A, Opatija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858A" w14:textId="74BD9315" w:rsidR="00C51AF5" w:rsidRDefault="00C1264E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Ovim se Ugovorom opisuju uvjeti pružanja usluga oglašavanja od strane „DMG“ te prava i obveze između „Naručitelja-a“ i „DMG“; Na odnose između „DMG“ i „Naručitelj-a“ koji nisu uređeni ovim Ugovorom, primjenjuju se važeći prospisi Republike Hrvatske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C005" w14:textId="7F86DD03" w:rsidR="00C51AF5" w:rsidRDefault="00C1264E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19.000,00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A6532" w14:textId="5606E0D6" w:rsidR="00C51AF5" w:rsidRDefault="002822B8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4.975,00 kn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8FFCA" w14:textId="5A200B69" w:rsidR="00C51AF5" w:rsidRDefault="002822B8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24.875,00 kn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9ACF2" w14:textId="0FD20EAE" w:rsidR="00C51AF5" w:rsidRDefault="002822B8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01.01.2022. do 31.12.2022. godine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C7B1B" w14:textId="49F9DD05" w:rsidR="00C51AF5" w:rsidRDefault="002822B8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  <w:tr w:rsidR="00971847" w:rsidRPr="00615884" w14:paraId="078EBF43" w14:textId="77777777" w:rsidTr="00615884">
        <w:trPr>
          <w:cantSplit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895EB" w14:textId="007560B8" w:rsidR="00971847" w:rsidRDefault="0008247F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256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7C9B3" w14:textId="7777777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003-03/21-01/23</w:t>
            </w:r>
          </w:p>
          <w:p w14:paraId="05CC300B" w14:textId="62DD2D8A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2198/25-30-21-1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BB70B" w14:textId="021850B0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9D872" w14:textId="6D2278FF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„ZADING“ d.o.o. sa sjedištem u Zadru, Put Vrela 53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150C7" w14:textId="58B6F48C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Stranke ove nagodbe suglasno utvrđuju da „ZADING“ d.o.o. prema Općini Povljana potražuje iznos od ukupno 215.203,58 kuna na ime izvoda otvorenih stavki na dan 31. prosinca 2020. godine, a sve na temelju Ugovora o usluzi podrške u svezi s programskom opremom-softverom.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4A115" w14:textId="2DFF5EE6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215.203,58 kn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484B6" w14:textId="38E86CFB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40B0A" w14:textId="47A9A157" w:rsidR="00971847" w:rsidRDefault="00971847" w:rsidP="009718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5F11" w14:textId="42450880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isplate potraživanja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3E040" w14:textId="04C12E5B" w:rsidR="00971847" w:rsidRDefault="00971847" w:rsidP="00971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 Zakonskom roku</w:t>
            </w:r>
          </w:p>
        </w:tc>
      </w:tr>
    </w:tbl>
    <w:p w14:paraId="006BB909" w14:textId="77777777" w:rsidR="00BB1E27" w:rsidRDefault="00BB1E27" w:rsidP="00E8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15FC8" w14:textId="77777777" w:rsidR="001B5300" w:rsidRDefault="001B5300" w:rsidP="00900D0B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8FAA9" w14:textId="77777777" w:rsidR="00860E6A" w:rsidRDefault="00860E6A" w:rsidP="00E83AD4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6E895" w14:textId="4CEB2524" w:rsidR="00A140F6" w:rsidRPr="00D15C78" w:rsidRDefault="00A140F6" w:rsidP="00E25ED9">
      <w:pPr>
        <w:spacing w:after="0" w:line="240" w:lineRule="auto"/>
        <w:ind w:left="1049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40F6" w:rsidRPr="00D15C78" w:rsidSect="00E1691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A736" w14:textId="77777777" w:rsidR="00122831" w:rsidRDefault="00122831" w:rsidP="00E16911">
      <w:pPr>
        <w:spacing w:after="0" w:line="240" w:lineRule="auto"/>
      </w:pPr>
      <w:r>
        <w:separator/>
      </w:r>
    </w:p>
  </w:endnote>
  <w:endnote w:type="continuationSeparator" w:id="0">
    <w:p w14:paraId="780172EB" w14:textId="77777777" w:rsidR="00122831" w:rsidRDefault="00122831" w:rsidP="00E1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D90C" w14:textId="77777777" w:rsidR="00122831" w:rsidRDefault="00122831" w:rsidP="00E16911">
      <w:pPr>
        <w:spacing w:after="0" w:line="240" w:lineRule="auto"/>
      </w:pPr>
      <w:r>
        <w:separator/>
      </w:r>
    </w:p>
  </w:footnote>
  <w:footnote w:type="continuationSeparator" w:id="0">
    <w:p w14:paraId="074B2F70" w14:textId="77777777" w:rsidR="00122831" w:rsidRDefault="00122831" w:rsidP="00E16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443D3"/>
    <w:multiLevelType w:val="hybridMultilevel"/>
    <w:tmpl w:val="8354B846"/>
    <w:lvl w:ilvl="0" w:tplc="8976FA6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545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43"/>
    <w:rsid w:val="0000024E"/>
    <w:rsid w:val="00000653"/>
    <w:rsid w:val="0000067B"/>
    <w:rsid w:val="00003DE7"/>
    <w:rsid w:val="00005985"/>
    <w:rsid w:val="0001060A"/>
    <w:rsid w:val="00010980"/>
    <w:rsid w:val="00010A77"/>
    <w:rsid w:val="00013057"/>
    <w:rsid w:val="000131C2"/>
    <w:rsid w:val="00013CB0"/>
    <w:rsid w:val="00013D09"/>
    <w:rsid w:val="00014F7A"/>
    <w:rsid w:val="000150FE"/>
    <w:rsid w:val="00015B52"/>
    <w:rsid w:val="00017726"/>
    <w:rsid w:val="00020100"/>
    <w:rsid w:val="00020186"/>
    <w:rsid w:val="00021D51"/>
    <w:rsid w:val="00022439"/>
    <w:rsid w:val="00022809"/>
    <w:rsid w:val="000229CE"/>
    <w:rsid w:val="000236BD"/>
    <w:rsid w:val="00024D43"/>
    <w:rsid w:val="00025378"/>
    <w:rsid w:val="00025BD1"/>
    <w:rsid w:val="00025F1C"/>
    <w:rsid w:val="000268D2"/>
    <w:rsid w:val="000270C4"/>
    <w:rsid w:val="00027C17"/>
    <w:rsid w:val="00030B75"/>
    <w:rsid w:val="00030FD4"/>
    <w:rsid w:val="00031835"/>
    <w:rsid w:val="00031C37"/>
    <w:rsid w:val="00031DD7"/>
    <w:rsid w:val="00032A1D"/>
    <w:rsid w:val="00032C56"/>
    <w:rsid w:val="000335E7"/>
    <w:rsid w:val="000336B1"/>
    <w:rsid w:val="00035831"/>
    <w:rsid w:val="00037228"/>
    <w:rsid w:val="000409AF"/>
    <w:rsid w:val="00044742"/>
    <w:rsid w:val="000455B3"/>
    <w:rsid w:val="000459F6"/>
    <w:rsid w:val="000534E9"/>
    <w:rsid w:val="00053BC7"/>
    <w:rsid w:val="00054F7E"/>
    <w:rsid w:val="00055A8D"/>
    <w:rsid w:val="00056E4A"/>
    <w:rsid w:val="000604F7"/>
    <w:rsid w:val="0006199C"/>
    <w:rsid w:val="00061C3E"/>
    <w:rsid w:val="00063C2B"/>
    <w:rsid w:val="00064FC0"/>
    <w:rsid w:val="00065253"/>
    <w:rsid w:val="00066C84"/>
    <w:rsid w:val="0006724E"/>
    <w:rsid w:val="0006792E"/>
    <w:rsid w:val="0007189B"/>
    <w:rsid w:val="000718F7"/>
    <w:rsid w:val="00072820"/>
    <w:rsid w:val="00072C4B"/>
    <w:rsid w:val="00076C59"/>
    <w:rsid w:val="00077F36"/>
    <w:rsid w:val="000803AD"/>
    <w:rsid w:val="00081B84"/>
    <w:rsid w:val="0008247F"/>
    <w:rsid w:val="000847BB"/>
    <w:rsid w:val="0008482A"/>
    <w:rsid w:val="00084E17"/>
    <w:rsid w:val="00087436"/>
    <w:rsid w:val="00090776"/>
    <w:rsid w:val="00090F99"/>
    <w:rsid w:val="00091438"/>
    <w:rsid w:val="0009219E"/>
    <w:rsid w:val="000931C4"/>
    <w:rsid w:val="00093DC0"/>
    <w:rsid w:val="000A0B73"/>
    <w:rsid w:val="000A25E0"/>
    <w:rsid w:val="000A290B"/>
    <w:rsid w:val="000A31D1"/>
    <w:rsid w:val="000A4BBF"/>
    <w:rsid w:val="000A538A"/>
    <w:rsid w:val="000A5B37"/>
    <w:rsid w:val="000A5CC0"/>
    <w:rsid w:val="000B32D5"/>
    <w:rsid w:val="000B3966"/>
    <w:rsid w:val="000B4609"/>
    <w:rsid w:val="000B474C"/>
    <w:rsid w:val="000B4885"/>
    <w:rsid w:val="000B6CB0"/>
    <w:rsid w:val="000B6CE6"/>
    <w:rsid w:val="000B70AD"/>
    <w:rsid w:val="000C5078"/>
    <w:rsid w:val="000C624D"/>
    <w:rsid w:val="000C730D"/>
    <w:rsid w:val="000D2724"/>
    <w:rsid w:val="000D4497"/>
    <w:rsid w:val="000D4E19"/>
    <w:rsid w:val="000D516E"/>
    <w:rsid w:val="000D5178"/>
    <w:rsid w:val="000D583C"/>
    <w:rsid w:val="000D66D3"/>
    <w:rsid w:val="000D7A20"/>
    <w:rsid w:val="000E033F"/>
    <w:rsid w:val="000E15DA"/>
    <w:rsid w:val="000E2EBE"/>
    <w:rsid w:val="000E3E72"/>
    <w:rsid w:val="000F04DA"/>
    <w:rsid w:val="000F0ACB"/>
    <w:rsid w:val="000F15E2"/>
    <w:rsid w:val="000F30DC"/>
    <w:rsid w:val="000F57EA"/>
    <w:rsid w:val="000F6160"/>
    <w:rsid w:val="000F65CD"/>
    <w:rsid w:val="000F74D6"/>
    <w:rsid w:val="000F77D4"/>
    <w:rsid w:val="001005AD"/>
    <w:rsid w:val="001021D8"/>
    <w:rsid w:val="00103D20"/>
    <w:rsid w:val="00104C26"/>
    <w:rsid w:val="00104EA7"/>
    <w:rsid w:val="00104F90"/>
    <w:rsid w:val="001054D7"/>
    <w:rsid w:val="00106CFA"/>
    <w:rsid w:val="00107523"/>
    <w:rsid w:val="0011278B"/>
    <w:rsid w:val="001130E7"/>
    <w:rsid w:val="0011350C"/>
    <w:rsid w:val="00115ADB"/>
    <w:rsid w:val="00122831"/>
    <w:rsid w:val="00122BC4"/>
    <w:rsid w:val="0012454F"/>
    <w:rsid w:val="00124A78"/>
    <w:rsid w:val="00125F60"/>
    <w:rsid w:val="001265AE"/>
    <w:rsid w:val="001268C3"/>
    <w:rsid w:val="001276CA"/>
    <w:rsid w:val="00127A03"/>
    <w:rsid w:val="00131233"/>
    <w:rsid w:val="00131310"/>
    <w:rsid w:val="00135BAC"/>
    <w:rsid w:val="00135E4B"/>
    <w:rsid w:val="00140E88"/>
    <w:rsid w:val="00141A8D"/>
    <w:rsid w:val="00142427"/>
    <w:rsid w:val="0014301A"/>
    <w:rsid w:val="00143AC7"/>
    <w:rsid w:val="00145136"/>
    <w:rsid w:val="001475C7"/>
    <w:rsid w:val="00150795"/>
    <w:rsid w:val="001527AE"/>
    <w:rsid w:val="0015442C"/>
    <w:rsid w:val="00154600"/>
    <w:rsid w:val="00155538"/>
    <w:rsid w:val="001563C4"/>
    <w:rsid w:val="0016372A"/>
    <w:rsid w:val="00165D02"/>
    <w:rsid w:val="0016772B"/>
    <w:rsid w:val="00167B83"/>
    <w:rsid w:val="00167BAE"/>
    <w:rsid w:val="001720B6"/>
    <w:rsid w:val="0017279E"/>
    <w:rsid w:val="0017351F"/>
    <w:rsid w:val="00174047"/>
    <w:rsid w:val="00174767"/>
    <w:rsid w:val="00174BB1"/>
    <w:rsid w:val="00175F16"/>
    <w:rsid w:val="00181410"/>
    <w:rsid w:val="001829A1"/>
    <w:rsid w:val="00182B27"/>
    <w:rsid w:val="001843CD"/>
    <w:rsid w:val="0018703C"/>
    <w:rsid w:val="001877F4"/>
    <w:rsid w:val="00187C14"/>
    <w:rsid w:val="00192350"/>
    <w:rsid w:val="00192ECB"/>
    <w:rsid w:val="00193385"/>
    <w:rsid w:val="001948BC"/>
    <w:rsid w:val="00196B12"/>
    <w:rsid w:val="00196C82"/>
    <w:rsid w:val="001A01A8"/>
    <w:rsid w:val="001A0686"/>
    <w:rsid w:val="001A0E25"/>
    <w:rsid w:val="001A50E6"/>
    <w:rsid w:val="001A5F95"/>
    <w:rsid w:val="001A7218"/>
    <w:rsid w:val="001B18A7"/>
    <w:rsid w:val="001B2EAF"/>
    <w:rsid w:val="001B3348"/>
    <w:rsid w:val="001B4A95"/>
    <w:rsid w:val="001B4F5D"/>
    <w:rsid w:val="001B514C"/>
    <w:rsid w:val="001B5300"/>
    <w:rsid w:val="001B62AA"/>
    <w:rsid w:val="001B7334"/>
    <w:rsid w:val="001C3455"/>
    <w:rsid w:val="001C36C7"/>
    <w:rsid w:val="001C3CB0"/>
    <w:rsid w:val="001C4D84"/>
    <w:rsid w:val="001C6FDA"/>
    <w:rsid w:val="001D0C3E"/>
    <w:rsid w:val="001D281E"/>
    <w:rsid w:val="001D2AB3"/>
    <w:rsid w:val="001D2F4A"/>
    <w:rsid w:val="001D4D7A"/>
    <w:rsid w:val="001D5500"/>
    <w:rsid w:val="001D60D3"/>
    <w:rsid w:val="001D68DB"/>
    <w:rsid w:val="001E082A"/>
    <w:rsid w:val="001E0B8B"/>
    <w:rsid w:val="001E3567"/>
    <w:rsid w:val="001E36D4"/>
    <w:rsid w:val="001E6881"/>
    <w:rsid w:val="001F042D"/>
    <w:rsid w:val="001F38D9"/>
    <w:rsid w:val="00202190"/>
    <w:rsid w:val="00203BE8"/>
    <w:rsid w:val="00204BDB"/>
    <w:rsid w:val="0020610B"/>
    <w:rsid w:val="002064CD"/>
    <w:rsid w:val="00206AA5"/>
    <w:rsid w:val="00207B39"/>
    <w:rsid w:val="00217341"/>
    <w:rsid w:val="002208DE"/>
    <w:rsid w:val="002209D6"/>
    <w:rsid w:val="00221015"/>
    <w:rsid w:val="00222EDD"/>
    <w:rsid w:val="002247B0"/>
    <w:rsid w:val="00227297"/>
    <w:rsid w:val="00230194"/>
    <w:rsid w:val="002302C7"/>
    <w:rsid w:val="00231253"/>
    <w:rsid w:val="00232DAA"/>
    <w:rsid w:val="00233E6E"/>
    <w:rsid w:val="002346C6"/>
    <w:rsid w:val="0023488B"/>
    <w:rsid w:val="00235575"/>
    <w:rsid w:val="00236952"/>
    <w:rsid w:val="002369AE"/>
    <w:rsid w:val="00237016"/>
    <w:rsid w:val="00237339"/>
    <w:rsid w:val="00240904"/>
    <w:rsid w:val="00241643"/>
    <w:rsid w:val="00244ACD"/>
    <w:rsid w:val="0024585A"/>
    <w:rsid w:val="00245C63"/>
    <w:rsid w:val="002477DA"/>
    <w:rsid w:val="002478D1"/>
    <w:rsid w:val="00247B4A"/>
    <w:rsid w:val="00250E32"/>
    <w:rsid w:val="00251ADB"/>
    <w:rsid w:val="002529D1"/>
    <w:rsid w:val="00252E90"/>
    <w:rsid w:val="00255111"/>
    <w:rsid w:val="00256EF4"/>
    <w:rsid w:val="00260C5E"/>
    <w:rsid w:val="0026217F"/>
    <w:rsid w:val="00265CA4"/>
    <w:rsid w:val="002710E5"/>
    <w:rsid w:val="00274026"/>
    <w:rsid w:val="00274953"/>
    <w:rsid w:val="002755E2"/>
    <w:rsid w:val="002768EF"/>
    <w:rsid w:val="00280190"/>
    <w:rsid w:val="002801BE"/>
    <w:rsid w:val="00280549"/>
    <w:rsid w:val="002806A7"/>
    <w:rsid w:val="002822B8"/>
    <w:rsid w:val="00282FBE"/>
    <w:rsid w:val="00283049"/>
    <w:rsid w:val="002831D0"/>
    <w:rsid w:val="00283261"/>
    <w:rsid w:val="00283A6E"/>
    <w:rsid w:val="002843DE"/>
    <w:rsid w:val="00284E24"/>
    <w:rsid w:val="00284F8F"/>
    <w:rsid w:val="00285B95"/>
    <w:rsid w:val="00287190"/>
    <w:rsid w:val="00290B5C"/>
    <w:rsid w:val="002921E9"/>
    <w:rsid w:val="00292499"/>
    <w:rsid w:val="00293319"/>
    <w:rsid w:val="0029349B"/>
    <w:rsid w:val="002937FD"/>
    <w:rsid w:val="00294292"/>
    <w:rsid w:val="00296308"/>
    <w:rsid w:val="00296BC7"/>
    <w:rsid w:val="00297BFF"/>
    <w:rsid w:val="002A0DA0"/>
    <w:rsid w:val="002A22F1"/>
    <w:rsid w:val="002A284B"/>
    <w:rsid w:val="002A2F8B"/>
    <w:rsid w:val="002A535B"/>
    <w:rsid w:val="002B02AD"/>
    <w:rsid w:val="002B2263"/>
    <w:rsid w:val="002B2315"/>
    <w:rsid w:val="002B3B7C"/>
    <w:rsid w:val="002B4757"/>
    <w:rsid w:val="002B66DB"/>
    <w:rsid w:val="002B7E85"/>
    <w:rsid w:val="002C1834"/>
    <w:rsid w:val="002C367D"/>
    <w:rsid w:val="002C4E14"/>
    <w:rsid w:val="002C68DA"/>
    <w:rsid w:val="002D05EE"/>
    <w:rsid w:val="002D272A"/>
    <w:rsid w:val="002D4533"/>
    <w:rsid w:val="002D696C"/>
    <w:rsid w:val="002D6B29"/>
    <w:rsid w:val="002E02CA"/>
    <w:rsid w:val="002E0550"/>
    <w:rsid w:val="002E064F"/>
    <w:rsid w:val="002E0677"/>
    <w:rsid w:val="002E2159"/>
    <w:rsid w:val="002E3062"/>
    <w:rsid w:val="002E4995"/>
    <w:rsid w:val="002E593F"/>
    <w:rsid w:val="002E5CEE"/>
    <w:rsid w:val="002E612F"/>
    <w:rsid w:val="002E6D88"/>
    <w:rsid w:val="002E6FD9"/>
    <w:rsid w:val="002F0877"/>
    <w:rsid w:val="002F0EC6"/>
    <w:rsid w:val="002F1281"/>
    <w:rsid w:val="002F1941"/>
    <w:rsid w:val="002F304D"/>
    <w:rsid w:val="002F5578"/>
    <w:rsid w:val="002F69F2"/>
    <w:rsid w:val="002F7801"/>
    <w:rsid w:val="003003DB"/>
    <w:rsid w:val="00303CA2"/>
    <w:rsid w:val="00303F18"/>
    <w:rsid w:val="003043D2"/>
    <w:rsid w:val="00304BC1"/>
    <w:rsid w:val="00305D0C"/>
    <w:rsid w:val="00305DDD"/>
    <w:rsid w:val="00306D4B"/>
    <w:rsid w:val="00307193"/>
    <w:rsid w:val="00307D3A"/>
    <w:rsid w:val="003107FB"/>
    <w:rsid w:val="003109D2"/>
    <w:rsid w:val="00310E2A"/>
    <w:rsid w:val="00312F47"/>
    <w:rsid w:val="00314629"/>
    <w:rsid w:val="00314DF8"/>
    <w:rsid w:val="00314F47"/>
    <w:rsid w:val="003151E6"/>
    <w:rsid w:val="00315EE6"/>
    <w:rsid w:val="003169F7"/>
    <w:rsid w:val="003230E3"/>
    <w:rsid w:val="00323D71"/>
    <w:rsid w:val="00324262"/>
    <w:rsid w:val="003256E5"/>
    <w:rsid w:val="00326B15"/>
    <w:rsid w:val="00327466"/>
    <w:rsid w:val="0033002C"/>
    <w:rsid w:val="00330A96"/>
    <w:rsid w:val="00333B31"/>
    <w:rsid w:val="003342DE"/>
    <w:rsid w:val="00335C31"/>
    <w:rsid w:val="00335D4D"/>
    <w:rsid w:val="00336DF2"/>
    <w:rsid w:val="00337BBF"/>
    <w:rsid w:val="00337D8B"/>
    <w:rsid w:val="00342823"/>
    <w:rsid w:val="00344184"/>
    <w:rsid w:val="00344F8C"/>
    <w:rsid w:val="00352305"/>
    <w:rsid w:val="00353593"/>
    <w:rsid w:val="00353A8C"/>
    <w:rsid w:val="00356284"/>
    <w:rsid w:val="00361453"/>
    <w:rsid w:val="003629D7"/>
    <w:rsid w:val="003630E6"/>
    <w:rsid w:val="0036464D"/>
    <w:rsid w:val="00364906"/>
    <w:rsid w:val="003651E4"/>
    <w:rsid w:val="003656B9"/>
    <w:rsid w:val="00365F15"/>
    <w:rsid w:val="00366319"/>
    <w:rsid w:val="0036709E"/>
    <w:rsid w:val="00367BB8"/>
    <w:rsid w:val="00370320"/>
    <w:rsid w:val="003756A2"/>
    <w:rsid w:val="00377CFF"/>
    <w:rsid w:val="00382701"/>
    <w:rsid w:val="0038591A"/>
    <w:rsid w:val="0038787D"/>
    <w:rsid w:val="00391106"/>
    <w:rsid w:val="00392B8E"/>
    <w:rsid w:val="00394229"/>
    <w:rsid w:val="0039711F"/>
    <w:rsid w:val="003972D4"/>
    <w:rsid w:val="003A22E5"/>
    <w:rsid w:val="003A26B4"/>
    <w:rsid w:val="003A451F"/>
    <w:rsid w:val="003A5AA4"/>
    <w:rsid w:val="003A6729"/>
    <w:rsid w:val="003A683F"/>
    <w:rsid w:val="003B31E7"/>
    <w:rsid w:val="003B562E"/>
    <w:rsid w:val="003B5D59"/>
    <w:rsid w:val="003B7E07"/>
    <w:rsid w:val="003C2842"/>
    <w:rsid w:val="003C3A03"/>
    <w:rsid w:val="003C408F"/>
    <w:rsid w:val="003C55EC"/>
    <w:rsid w:val="003C7714"/>
    <w:rsid w:val="003D0C1F"/>
    <w:rsid w:val="003D1541"/>
    <w:rsid w:val="003D1766"/>
    <w:rsid w:val="003D1909"/>
    <w:rsid w:val="003D39A4"/>
    <w:rsid w:val="003D4276"/>
    <w:rsid w:val="003D55DD"/>
    <w:rsid w:val="003D709B"/>
    <w:rsid w:val="003D7BDF"/>
    <w:rsid w:val="003E115A"/>
    <w:rsid w:val="003E16F6"/>
    <w:rsid w:val="003E277F"/>
    <w:rsid w:val="003E46A1"/>
    <w:rsid w:val="003E46F4"/>
    <w:rsid w:val="003E567F"/>
    <w:rsid w:val="003E756C"/>
    <w:rsid w:val="003F0959"/>
    <w:rsid w:val="003F1FCF"/>
    <w:rsid w:val="003F3A90"/>
    <w:rsid w:val="003F3FF9"/>
    <w:rsid w:val="003F49BA"/>
    <w:rsid w:val="003F6E66"/>
    <w:rsid w:val="003F71C4"/>
    <w:rsid w:val="003F73EE"/>
    <w:rsid w:val="004004D1"/>
    <w:rsid w:val="004012F1"/>
    <w:rsid w:val="004016F6"/>
    <w:rsid w:val="00402241"/>
    <w:rsid w:val="00402B60"/>
    <w:rsid w:val="00402E6D"/>
    <w:rsid w:val="00403828"/>
    <w:rsid w:val="00405078"/>
    <w:rsid w:val="00405B59"/>
    <w:rsid w:val="00410429"/>
    <w:rsid w:val="00410A2D"/>
    <w:rsid w:val="004122AB"/>
    <w:rsid w:val="00412955"/>
    <w:rsid w:val="00414FBD"/>
    <w:rsid w:val="004153B7"/>
    <w:rsid w:val="00415F59"/>
    <w:rsid w:val="00417EBD"/>
    <w:rsid w:val="004216A7"/>
    <w:rsid w:val="00421FA8"/>
    <w:rsid w:val="00422B09"/>
    <w:rsid w:val="004242A7"/>
    <w:rsid w:val="0042497C"/>
    <w:rsid w:val="004253A8"/>
    <w:rsid w:val="00425E66"/>
    <w:rsid w:val="00425EE7"/>
    <w:rsid w:val="004265C7"/>
    <w:rsid w:val="00427DD0"/>
    <w:rsid w:val="00433694"/>
    <w:rsid w:val="00433A6A"/>
    <w:rsid w:val="00434721"/>
    <w:rsid w:val="0043612E"/>
    <w:rsid w:val="00437B3B"/>
    <w:rsid w:val="0044186F"/>
    <w:rsid w:val="00441EF1"/>
    <w:rsid w:val="004442F6"/>
    <w:rsid w:val="00445730"/>
    <w:rsid w:val="00445E00"/>
    <w:rsid w:val="00450888"/>
    <w:rsid w:val="00450EDA"/>
    <w:rsid w:val="00451C7D"/>
    <w:rsid w:val="004521BC"/>
    <w:rsid w:val="00452ADA"/>
    <w:rsid w:val="00453D8F"/>
    <w:rsid w:val="00455271"/>
    <w:rsid w:val="004567AB"/>
    <w:rsid w:val="004605D9"/>
    <w:rsid w:val="00461811"/>
    <w:rsid w:val="004621D4"/>
    <w:rsid w:val="004624E0"/>
    <w:rsid w:val="00462773"/>
    <w:rsid w:val="0046395B"/>
    <w:rsid w:val="00463B78"/>
    <w:rsid w:val="004707DF"/>
    <w:rsid w:val="00470809"/>
    <w:rsid w:val="00472AE1"/>
    <w:rsid w:val="004745A9"/>
    <w:rsid w:val="004848B4"/>
    <w:rsid w:val="00484C96"/>
    <w:rsid w:val="0048620D"/>
    <w:rsid w:val="00486BD0"/>
    <w:rsid w:val="00491765"/>
    <w:rsid w:val="00491A26"/>
    <w:rsid w:val="004925CC"/>
    <w:rsid w:val="0049383C"/>
    <w:rsid w:val="00494619"/>
    <w:rsid w:val="004A082B"/>
    <w:rsid w:val="004A09A3"/>
    <w:rsid w:val="004A13B2"/>
    <w:rsid w:val="004A22D2"/>
    <w:rsid w:val="004A44F8"/>
    <w:rsid w:val="004A479F"/>
    <w:rsid w:val="004A7902"/>
    <w:rsid w:val="004B05B2"/>
    <w:rsid w:val="004B0FB2"/>
    <w:rsid w:val="004B1051"/>
    <w:rsid w:val="004B114E"/>
    <w:rsid w:val="004B2E12"/>
    <w:rsid w:val="004B2F3C"/>
    <w:rsid w:val="004B3289"/>
    <w:rsid w:val="004B3F28"/>
    <w:rsid w:val="004B578B"/>
    <w:rsid w:val="004B58D9"/>
    <w:rsid w:val="004C17AB"/>
    <w:rsid w:val="004C2D0C"/>
    <w:rsid w:val="004C319F"/>
    <w:rsid w:val="004C3BF5"/>
    <w:rsid w:val="004C3F22"/>
    <w:rsid w:val="004C4796"/>
    <w:rsid w:val="004C4F54"/>
    <w:rsid w:val="004C5961"/>
    <w:rsid w:val="004C6D68"/>
    <w:rsid w:val="004C7CE1"/>
    <w:rsid w:val="004D075F"/>
    <w:rsid w:val="004D2841"/>
    <w:rsid w:val="004D41E6"/>
    <w:rsid w:val="004D5D5F"/>
    <w:rsid w:val="004D7402"/>
    <w:rsid w:val="004D79E8"/>
    <w:rsid w:val="004D7A41"/>
    <w:rsid w:val="004E2FB4"/>
    <w:rsid w:val="004E4A8A"/>
    <w:rsid w:val="004E5268"/>
    <w:rsid w:val="004E772B"/>
    <w:rsid w:val="004E7A9F"/>
    <w:rsid w:val="004F272A"/>
    <w:rsid w:val="004F292A"/>
    <w:rsid w:val="004F3148"/>
    <w:rsid w:val="004F3929"/>
    <w:rsid w:val="004F5928"/>
    <w:rsid w:val="004F7066"/>
    <w:rsid w:val="00500091"/>
    <w:rsid w:val="00501F6F"/>
    <w:rsid w:val="005047A6"/>
    <w:rsid w:val="00505AB9"/>
    <w:rsid w:val="00505F1B"/>
    <w:rsid w:val="00506D81"/>
    <w:rsid w:val="00510AB1"/>
    <w:rsid w:val="0051209B"/>
    <w:rsid w:val="0051363A"/>
    <w:rsid w:val="0051647E"/>
    <w:rsid w:val="005207EB"/>
    <w:rsid w:val="00520E73"/>
    <w:rsid w:val="0052102D"/>
    <w:rsid w:val="00521172"/>
    <w:rsid w:val="005216BC"/>
    <w:rsid w:val="0052467F"/>
    <w:rsid w:val="00524738"/>
    <w:rsid w:val="00525C3A"/>
    <w:rsid w:val="0052653D"/>
    <w:rsid w:val="005273BE"/>
    <w:rsid w:val="00527C90"/>
    <w:rsid w:val="00530019"/>
    <w:rsid w:val="0053021B"/>
    <w:rsid w:val="00533C73"/>
    <w:rsid w:val="0053524B"/>
    <w:rsid w:val="00535C38"/>
    <w:rsid w:val="005363A6"/>
    <w:rsid w:val="005365ED"/>
    <w:rsid w:val="0053686B"/>
    <w:rsid w:val="00541D6D"/>
    <w:rsid w:val="00542B36"/>
    <w:rsid w:val="00545125"/>
    <w:rsid w:val="0054702B"/>
    <w:rsid w:val="0055019C"/>
    <w:rsid w:val="00550DC2"/>
    <w:rsid w:val="00551477"/>
    <w:rsid w:val="00553DE7"/>
    <w:rsid w:val="00556EEE"/>
    <w:rsid w:val="0055785D"/>
    <w:rsid w:val="00560784"/>
    <w:rsid w:val="00560D0D"/>
    <w:rsid w:val="00561E87"/>
    <w:rsid w:val="005637AB"/>
    <w:rsid w:val="0056520F"/>
    <w:rsid w:val="00565E5C"/>
    <w:rsid w:val="00566150"/>
    <w:rsid w:val="00567FDE"/>
    <w:rsid w:val="00571897"/>
    <w:rsid w:val="005737BB"/>
    <w:rsid w:val="00573F36"/>
    <w:rsid w:val="00574969"/>
    <w:rsid w:val="00574E4D"/>
    <w:rsid w:val="00574F4C"/>
    <w:rsid w:val="00575A05"/>
    <w:rsid w:val="005762D8"/>
    <w:rsid w:val="00581465"/>
    <w:rsid w:val="00581EA4"/>
    <w:rsid w:val="00581EB9"/>
    <w:rsid w:val="00582797"/>
    <w:rsid w:val="005828AC"/>
    <w:rsid w:val="00582FF6"/>
    <w:rsid w:val="005834BC"/>
    <w:rsid w:val="00584627"/>
    <w:rsid w:val="0058597C"/>
    <w:rsid w:val="005859DF"/>
    <w:rsid w:val="00587CD7"/>
    <w:rsid w:val="00590EB0"/>
    <w:rsid w:val="0059505D"/>
    <w:rsid w:val="005979DE"/>
    <w:rsid w:val="005A1E0A"/>
    <w:rsid w:val="005A2737"/>
    <w:rsid w:val="005A77E6"/>
    <w:rsid w:val="005A7B69"/>
    <w:rsid w:val="005A7FDD"/>
    <w:rsid w:val="005B2189"/>
    <w:rsid w:val="005B320D"/>
    <w:rsid w:val="005B358B"/>
    <w:rsid w:val="005B444B"/>
    <w:rsid w:val="005B6BB2"/>
    <w:rsid w:val="005B6C10"/>
    <w:rsid w:val="005B706D"/>
    <w:rsid w:val="005B74AF"/>
    <w:rsid w:val="005C0FE0"/>
    <w:rsid w:val="005C11F6"/>
    <w:rsid w:val="005C1959"/>
    <w:rsid w:val="005C2FD6"/>
    <w:rsid w:val="005C3747"/>
    <w:rsid w:val="005C4B2C"/>
    <w:rsid w:val="005C5E55"/>
    <w:rsid w:val="005C6BDA"/>
    <w:rsid w:val="005D371A"/>
    <w:rsid w:val="005D44F7"/>
    <w:rsid w:val="005D470C"/>
    <w:rsid w:val="005D49C6"/>
    <w:rsid w:val="005D6AD9"/>
    <w:rsid w:val="005D6E22"/>
    <w:rsid w:val="005D7D11"/>
    <w:rsid w:val="005E0F3F"/>
    <w:rsid w:val="005E186A"/>
    <w:rsid w:val="005E2C85"/>
    <w:rsid w:val="005E34F9"/>
    <w:rsid w:val="005E3E77"/>
    <w:rsid w:val="005E3F28"/>
    <w:rsid w:val="005E46C2"/>
    <w:rsid w:val="005E5CB5"/>
    <w:rsid w:val="005E681C"/>
    <w:rsid w:val="005F1298"/>
    <w:rsid w:val="005F3497"/>
    <w:rsid w:val="005F522F"/>
    <w:rsid w:val="005F7492"/>
    <w:rsid w:val="00601038"/>
    <w:rsid w:val="006012DE"/>
    <w:rsid w:val="0060132F"/>
    <w:rsid w:val="00601531"/>
    <w:rsid w:val="00602277"/>
    <w:rsid w:val="00605600"/>
    <w:rsid w:val="006062C1"/>
    <w:rsid w:val="00610E03"/>
    <w:rsid w:val="00615884"/>
    <w:rsid w:val="00616B4B"/>
    <w:rsid w:val="00620357"/>
    <w:rsid w:val="00622FF1"/>
    <w:rsid w:val="0062356F"/>
    <w:rsid w:val="006243A2"/>
    <w:rsid w:val="006243B6"/>
    <w:rsid w:val="0062440F"/>
    <w:rsid w:val="00624E5B"/>
    <w:rsid w:val="00625A4E"/>
    <w:rsid w:val="00626801"/>
    <w:rsid w:val="00626D39"/>
    <w:rsid w:val="006270BC"/>
    <w:rsid w:val="00632877"/>
    <w:rsid w:val="00632C80"/>
    <w:rsid w:val="00634639"/>
    <w:rsid w:val="00635237"/>
    <w:rsid w:val="006366A5"/>
    <w:rsid w:val="006408D9"/>
    <w:rsid w:val="006411FE"/>
    <w:rsid w:val="00641EB8"/>
    <w:rsid w:val="00644B06"/>
    <w:rsid w:val="00646414"/>
    <w:rsid w:val="00646905"/>
    <w:rsid w:val="00650130"/>
    <w:rsid w:val="00650A72"/>
    <w:rsid w:val="00651AA6"/>
    <w:rsid w:val="0065237A"/>
    <w:rsid w:val="0065523C"/>
    <w:rsid w:val="00655613"/>
    <w:rsid w:val="006572B0"/>
    <w:rsid w:val="00657E36"/>
    <w:rsid w:val="00660DAE"/>
    <w:rsid w:val="00661106"/>
    <w:rsid w:val="006616C7"/>
    <w:rsid w:val="00663260"/>
    <w:rsid w:val="006643C5"/>
    <w:rsid w:val="006645AE"/>
    <w:rsid w:val="006646E4"/>
    <w:rsid w:val="00664ED2"/>
    <w:rsid w:val="00667B10"/>
    <w:rsid w:val="00667FB2"/>
    <w:rsid w:val="00671308"/>
    <w:rsid w:val="00671B06"/>
    <w:rsid w:val="006726A5"/>
    <w:rsid w:val="006739A0"/>
    <w:rsid w:val="006761FB"/>
    <w:rsid w:val="0067662E"/>
    <w:rsid w:val="00676678"/>
    <w:rsid w:val="006777AD"/>
    <w:rsid w:val="0068069E"/>
    <w:rsid w:val="00681BAC"/>
    <w:rsid w:val="006832C4"/>
    <w:rsid w:val="0068408C"/>
    <w:rsid w:val="006856D0"/>
    <w:rsid w:val="00685A57"/>
    <w:rsid w:val="00685ED8"/>
    <w:rsid w:val="0068614E"/>
    <w:rsid w:val="0068633C"/>
    <w:rsid w:val="00686692"/>
    <w:rsid w:val="00686B87"/>
    <w:rsid w:val="0069328E"/>
    <w:rsid w:val="00693FE8"/>
    <w:rsid w:val="0069419F"/>
    <w:rsid w:val="006956B5"/>
    <w:rsid w:val="00696F5A"/>
    <w:rsid w:val="00697137"/>
    <w:rsid w:val="00697668"/>
    <w:rsid w:val="006A03B7"/>
    <w:rsid w:val="006A1CDC"/>
    <w:rsid w:val="006A251D"/>
    <w:rsid w:val="006A2624"/>
    <w:rsid w:val="006A2749"/>
    <w:rsid w:val="006A4A16"/>
    <w:rsid w:val="006A71BA"/>
    <w:rsid w:val="006A7853"/>
    <w:rsid w:val="006A7AC5"/>
    <w:rsid w:val="006B009C"/>
    <w:rsid w:val="006B08C3"/>
    <w:rsid w:val="006B0A25"/>
    <w:rsid w:val="006B24FC"/>
    <w:rsid w:val="006B2BC6"/>
    <w:rsid w:val="006B3447"/>
    <w:rsid w:val="006B5797"/>
    <w:rsid w:val="006B5C11"/>
    <w:rsid w:val="006C24F9"/>
    <w:rsid w:val="006C3019"/>
    <w:rsid w:val="006C3CD0"/>
    <w:rsid w:val="006C608C"/>
    <w:rsid w:val="006C7094"/>
    <w:rsid w:val="006C7504"/>
    <w:rsid w:val="006D5A29"/>
    <w:rsid w:val="006E053F"/>
    <w:rsid w:val="006E126E"/>
    <w:rsid w:val="006E1768"/>
    <w:rsid w:val="006E3AFC"/>
    <w:rsid w:val="006E5A1D"/>
    <w:rsid w:val="006F1854"/>
    <w:rsid w:val="006F1C13"/>
    <w:rsid w:val="006F1DC4"/>
    <w:rsid w:val="006F1F09"/>
    <w:rsid w:val="006F2A69"/>
    <w:rsid w:val="006F2C1C"/>
    <w:rsid w:val="006F3655"/>
    <w:rsid w:val="006F4661"/>
    <w:rsid w:val="006F5224"/>
    <w:rsid w:val="006F5F3B"/>
    <w:rsid w:val="006F71CA"/>
    <w:rsid w:val="00701559"/>
    <w:rsid w:val="007015C1"/>
    <w:rsid w:val="00701ECD"/>
    <w:rsid w:val="00702167"/>
    <w:rsid w:val="00702569"/>
    <w:rsid w:val="00702EC2"/>
    <w:rsid w:val="0070327E"/>
    <w:rsid w:val="00704507"/>
    <w:rsid w:val="0070646D"/>
    <w:rsid w:val="00706878"/>
    <w:rsid w:val="00706D5A"/>
    <w:rsid w:val="00712249"/>
    <w:rsid w:val="00712260"/>
    <w:rsid w:val="00714617"/>
    <w:rsid w:val="00714AE2"/>
    <w:rsid w:val="00715C6F"/>
    <w:rsid w:val="007163B9"/>
    <w:rsid w:val="007176DE"/>
    <w:rsid w:val="007220E4"/>
    <w:rsid w:val="00722323"/>
    <w:rsid w:val="00726CFD"/>
    <w:rsid w:val="00727799"/>
    <w:rsid w:val="0073374A"/>
    <w:rsid w:val="00734BF4"/>
    <w:rsid w:val="00740251"/>
    <w:rsid w:val="00740314"/>
    <w:rsid w:val="00741D4D"/>
    <w:rsid w:val="00741E79"/>
    <w:rsid w:val="00745484"/>
    <w:rsid w:val="00746BD4"/>
    <w:rsid w:val="0074750F"/>
    <w:rsid w:val="00750F6B"/>
    <w:rsid w:val="007510B1"/>
    <w:rsid w:val="00753260"/>
    <w:rsid w:val="0075387A"/>
    <w:rsid w:val="00753C4F"/>
    <w:rsid w:val="00753CCE"/>
    <w:rsid w:val="00756A6A"/>
    <w:rsid w:val="00757209"/>
    <w:rsid w:val="00757AE8"/>
    <w:rsid w:val="00760267"/>
    <w:rsid w:val="00761AB6"/>
    <w:rsid w:val="00764355"/>
    <w:rsid w:val="00765C1F"/>
    <w:rsid w:val="00765CCB"/>
    <w:rsid w:val="00767503"/>
    <w:rsid w:val="007701AE"/>
    <w:rsid w:val="00770810"/>
    <w:rsid w:val="007727AF"/>
    <w:rsid w:val="00773308"/>
    <w:rsid w:val="00773CA5"/>
    <w:rsid w:val="0077473A"/>
    <w:rsid w:val="00774ABD"/>
    <w:rsid w:val="00775C49"/>
    <w:rsid w:val="0077602B"/>
    <w:rsid w:val="007763F7"/>
    <w:rsid w:val="007764A3"/>
    <w:rsid w:val="00777178"/>
    <w:rsid w:val="007812F3"/>
    <w:rsid w:val="00784C5B"/>
    <w:rsid w:val="0078514E"/>
    <w:rsid w:val="00785B5B"/>
    <w:rsid w:val="007868BA"/>
    <w:rsid w:val="00791B59"/>
    <w:rsid w:val="00791DD6"/>
    <w:rsid w:val="00792B67"/>
    <w:rsid w:val="00793970"/>
    <w:rsid w:val="0079421B"/>
    <w:rsid w:val="007947ED"/>
    <w:rsid w:val="00794902"/>
    <w:rsid w:val="007A1CD2"/>
    <w:rsid w:val="007A4AE3"/>
    <w:rsid w:val="007A5579"/>
    <w:rsid w:val="007A5D36"/>
    <w:rsid w:val="007A5E83"/>
    <w:rsid w:val="007A5F71"/>
    <w:rsid w:val="007A688C"/>
    <w:rsid w:val="007B09C0"/>
    <w:rsid w:val="007B2836"/>
    <w:rsid w:val="007B5EA0"/>
    <w:rsid w:val="007B5ED4"/>
    <w:rsid w:val="007B62D7"/>
    <w:rsid w:val="007B6B2D"/>
    <w:rsid w:val="007B720B"/>
    <w:rsid w:val="007B769A"/>
    <w:rsid w:val="007C562A"/>
    <w:rsid w:val="007C5E58"/>
    <w:rsid w:val="007C719B"/>
    <w:rsid w:val="007D041D"/>
    <w:rsid w:val="007D06E3"/>
    <w:rsid w:val="007D178C"/>
    <w:rsid w:val="007D1A6A"/>
    <w:rsid w:val="007D1C52"/>
    <w:rsid w:val="007D2EC1"/>
    <w:rsid w:val="007D3DDA"/>
    <w:rsid w:val="007D5C2F"/>
    <w:rsid w:val="007E0232"/>
    <w:rsid w:val="007E3DCE"/>
    <w:rsid w:val="007E54AF"/>
    <w:rsid w:val="007E5E0D"/>
    <w:rsid w:val="007E7174"/>
    <w:rsid w:val="007F0000"/>
    <w:rsid w:val="007F5EAD"/>
    <w:rsid w:val="007F7339"/>
    <w:rsid w:val="0080064E"/>
    <w:rsid w:val="008020F9"/>
    <w:rsid w:val="008026F8"/>
    <w:rsid w:val="008029E8"/>
    <w:rsid w:val="00802F98"/>
    <w:rsid w:val="00806F04"/>
    <w:rsid w:val="0081285F"/>
    <w:rsid w:val="00812E48"/>
    <w:rsid w:val="0081400B"/>
    <w:rsid w:val="0081400D"/>
    <w:rsid w:val="0081591C"/>
    <w:rsid w:val="00817FDE"/>
    <w:rsid w:val="008211C8"/>
    <w:rsid w:val="00821BB8"/>
    <w:rsid w:val="00821EF9"/>
    <w:rsid w:val="0082203A"/>
    <w:rsid w:val="00823F25"/>
    <w:rsid w:val="00824E54"/>
    <w:rsid w:val="008257B5"/>
    <w:rsid w:val="0082748A"/>
    <w:rsid w:val="008305DC"/>
    <w:rsid w:val="00831A77"/>
    <w:rsid w:val="008331B4"/>
    <w:rsid w:val="0083341C"/>
    <w:rsid w:val="008336A9"/>
    <w:rsid w:val="0083540F"/>
    <w:rsid w:val="00835A63"/>
    <w:rsid w:val="00835DC6"/>
    <w:rsid w:val="008409CF"/>
    <w:rsid w:val="00840B53"/>
    <w:rsid w:val="0084291B"/>
    <w:rsid w:val="00842D80"/>
    <w:rsid w:val="00843560"/>
    <w:rsid w:val="00844209"/>
    <w:rsid w:val="0084511B"/>
    <w:rsid w:val="00845E74"/>
    <w:rsid w:val="0084722E"/>
    <w:rsid w:val="00847310"/>
    <w:rsid w:val="00847835"/>
    <w:rsid w:val="008510C9"/>
    <w:rsid w:val="00852D7E"/>
    <w:rsid w:val="0085736C"/>
    <w:rsid w:val="00860E6A"/>
    <w:rsid w:val="008615F2"/>
    <w:rsid w:val="008617BF"/>
    <w:rsid w:val="00863D57"/>
    <w:rsid w:val="00864718"/>
    <w:rsid w:val="00864C2F"/>
    <w:rsid w:val="008652B8"/>
    <w:rsid w:val="00865E6E"/>
    <w:rsid w:val="00865F57"/>
    <w:rsid w:val="00866465"/>
    <w:rsid w:val="008677FD"/>
    <w:rsid w:val="00870083"/>
    <w:rsid w:val="00870462"/>
    <w:rsid w:val="00872148"/>
    <w:rsid w:val="008733DE"/>
    <w:rsid w:val="00874239"/>
    <w:rsid w:val="0087469A"/>
    <w:rsid w:val="008747EE"/>
    <w:rsid w:val="00875C2F"/>
    <w:rsid w:val="0087625B"/>
    <w:rsid w:val="00876A35"/>
    <w:rsid w:val="008816EA"/>
    <w:rsid w:val="00882A2F"/>
    <w:rsid w:val="00883E54"/>
    <w:rsid w:val="00884DCF"/>
    <w:rsid w:val="0088585E"/>
    <w:rsid w:val="00885D72"/>
    <w:rsid w:val="008864AD"/>
    <w:rsid w:val="00886C8D"/>
    <w:rsid w:val="00886F0E"/>
    <w:rsid w:val="0088789A"/>
    <w:rsid w:val="00892001"/>
    <w:rsid w:val="0089264A"/>
    <w:rsid w:val="00892780"/>
    <w:rsid w:val="0089361E"/>
    <w:rsid w:val="00895C8A"/>
    <w:rsid w:val="00896A57"/>
    <w:rsid w:val="00897163"/>
    <w:rsid w:val="008A02E2"/>
    <w:rsid w:val="008A3F89"/>
    <w:rsid w:val="008A5EC1"/>
    <w:rsid w:val="008A5EC9"/>
    <w:rsid w:val="008A69A5"/>
    <w:rsid w:val="008A6A58"/>
    <w:rsid w:val="008A6ADC"/>
    <w:rsid w:val="008B0078"/>
    <w:rsid w:val="008B3B39"/>
    <w:rsid w:val="008B3C7B"/>
    <w:rsid w:val="008B4725"/>
    <w:rsid w:val="008B47FE"/>
    <w:rsid w:val="008B4AB4"/>
    <w:rsid w:val="008B534D"/>
    <w:rsid w:val="008B631C"/>
    <w:rsid w:val="008B783D"/>
    <w:rsid w:val="008B7AAA"/>
    <w:rsid w:val="008B7FDA"/>
    <w:rsid w:val="008C275F"/>
    <w:rsid w:val="008C2DA6"/>
    <w:rsid w:val="008C302E"/>
    <w:rsid w:val="008C3F3D"/>
    <w:rsid w:val="008C62B8"/>
    <w:rsid w:val="008C79CA"/>
    <w:rsid w:val="008D0A72"/>
    <w:rsid w:val="008D1F3D"/>
    <w:rsid w:val="008D1F79"/>
    <w:rsid w:val="008D2596"/>
    <w:rsid w:val="008D44F5"/>
    <w:rsid w:val="008D5193"/>
    <w:rsid w:val="008D6581"/>
    <w:rsid w:val="008D66E6"/>
    <w:rsid w:val="008D7932"/>
    <w:rsid w:val="008D7BE4"/>
    <w:rsid w:val="008E001E"/>
    <w:rsid w:val="008E0394"/>
    <w:rsid w:val="008E1203"/>
    <w:rsid w:val="008E4271"/>
    <w:rsid w:val="008E5C74"/>
    <w:rsid w:val="008E6146"/>
    <w:rsid w:val="008F060B"/>
    <w:rsid w:val="008F067C"/>
    <w:rsid w:val="008F1AB2"/>
    <w:rsid w:val="008F2947"/>
    <w:rsid w:val="008F43F5"/>
    <w:rsid w:val="008F5324"/>
    <w:rsid w:val="008F66AD"/>
    <w:rsid w:val="00900D0B"/>
    <w:rsid w:val="00902364"/>
    <w:rsid w:val="009024F4"/>
    <w:rsid w:val="009026A0"/>
    <w:rsid w:val="00902CDA"/>
    <w:rsid w:val="00903E07"/>
    <w:rsid w:val="00906921"/>
    <w:rsid w:val="00907F60"/>
    <w:rsid w:val="00910455"/>
    <w:rsid w:val="0091197E"/>
    <w:rsid w:val="00911F40"/>
    <w:rsid w:val="0091212F"/>
    <w:rsid w:val="00913D1C"/>
    <w:rsid w:val="0091584D"/>
    <w:rsid w:val="009158E6"/>
    <w:rsid w:val="009164AB"/>
    <w:rsid w:val="00917408"/>
    <w:rsid w:val="009207B5"/>
    <w:rsid w:val="009216A2"/>
    <w:rsid w:val="00924591"/>
    <w:rsid w:val="00924AF6"/>
    <w:rsid w:val="0092749F"/>
    <w:rsid w:val="009303CE"/>
    <w:rsid w:val="00930944"/>
    <w:rsid w:val="00932DBE"/>
    <w:rsid w:val="00933AA0"/>
    <w:rsid w:val="0093537D"/>
    <w:rsid w:val="0093757F"/>
    <w:rsid w:val="009425E5"/>
    <w:rsid w:val="00942DBD"/>
    <w:rsid w:val="009446CF"/>
    <w:rsid w:val="00953D8B"/>
    <w:rsid w:val="0095531C"/>
    <w:rsid w:val="00955AF5"/>
    <w:rsid w:val="00956D73"/>
    <w:rsid w:val="00957684"/>
    <w:rsid w:val="00960DF0"/>
    <w:rsid w:val="00963ADA"/>
    <w:rsid w:val="009657A4"/>
    <w:rsid w:val="00966BF6"/>
    <w:rsid w:val="00967064"/>
    <w:rsid w:val="00967521"/>
    <w:rsid w:val="00967748"/>
    <w:rsid w:val="00967C8F"/>
    <w:rsid w:val="00971847"/>
    <w:rsid w:val="00973199"/>
    <w:rsid w:val="0097641C"/>
    <w:rsid w:val="00976ABB"/>
    <w:rsid w:val="00977B1F"/>
    <w:rsid w:val="0098137E"/>
    <w:rsid w:val="00981FBD"/>
    <w:rsid w:val="0098271A"/>
    <w:rsid w:val="00983A6B"/>
    <w:rsid w:val="009859FA"/>
    <w:rsid w:val="00986CC5"/>
    <w:rsid w:val="00987491"/>
    <w:rsid w:val="0098794C"/>
    <w:rsid w:val="00987E10"/>
    <w:rsid w:val="009913A4"/>
    <w:rsid w:val="00991A36"/>
    <w:rsid w:val="00993236"/>
    <w:rsid w:val="00996034"/>
    <w:rsid w:val="00996290"/>
    <w:rsid w:val="00996484"/>
    <w:rsid w:val="00996551"/>
    <w:rsid w:val="00996A92"/>
    <w:rsid w:val="00997C52"/>
    <w:rsid w:val="009A0BB7"/>
    <w:rsid w:val="009A42D8"/>
    <w:rsid w:val="009A5C26"/>
    <w:rsid w:val="009A6E3C"/>
    <w:rsid w:val="009B06EA"/>
    <w:rsid w:val="009B0ED6"/>
    <w:rsid w:val="009B1DC9"/>
    <w:rsid w:val="009B3D5C"/>
    <w:rsid w:val="009C026A"/>
    <w:rsid w:val="009C0562"/>
    <w:rsid w:val="009C14DE"/>
    <w:rsid w:val="009C15A8"/>
    <w:rsid w:val="009C172B"/>
    <w:rsid w:val="009C2EE5"/>
    <w:rsid w:val="009C3247"/>
    <w:rsid w:val="009C3A1D"/>
    <w:rsid w:val="009C632E"/>
    <w:rsid w:val="009C7A67"/>
    <w:rsid w:val="009C7BB1"/>
    <w:rsid w:val="009D038A"/>
    <w:rsid w:val="009D0621"/>
    <w:rsid w:val="009D08CA"/>
    <w:rsid w:val="009D1422"/>
    <w:rsid w:val="009D2AC4"/>
    <w:rsid w:val="009D2F6D"/>
    <w:rsid w:val="009D34F5"/>
    <w:rsid w:val="009D7FE4"/>
    <w:rsid w:val="009E0881"/>
    <w:rsid w:val="009E13C0"/>
    <w:rsid w:val="009E1BDA"/>
    <w:rsid w:val="009E29AC"/>
    <w:rsid w:val="009E2AE9"/>
    <w:rsid w:val="009E2DEC"/>
    <w:rsid w:val="009E4EEF"/>
    <w:rsid w:val="009E6A6C"/>
    <w:rsid w:val="009F7C93"/>
    <w:rsid w:val="009F7F38"/>
    <w:rsid w:val="00A028E9"/>
    <w:rsid w:val="00A03771"/>
    <w:rsid w:val="00A05478"/>
    <w:rsid w:val="00A05D43"/>
    <w:rsid w:val="00A10665"/>
    <w:rsid w:val="00A111BB"/>
    <w:rsid w:val="00A11A35"/>
    <w:rsid w:val="00A11D02"/>
    <w:rsid w:val="00A12F0B"/>
    <w:rsid w:val="00A131DB"/>
    <w:rsid w:val="00A140F6"/>
    <w:rsid w:val="00A14EC9"/>
    <w:rsid w:val="00A1687E"/>
    <w:rsid w:val="00A17232"/>
    <w:rsid w:val="00A20073"/>
    <w:rsid w:val="00A2229B"/>
    <w:rsid w:val="00A223B5"/>
    <w:rsid w:val="00A228A8"/>
    <w:rsid w:val="00A22943"/>
    <w:rsid w:val="00A22AB3"/>
    <w:rsid w:val="00A24D57"/>
    <w:rsid w:val="00A25634"/>
    <w:rsid w:val="00A25D04"/>
    <w:rsid w:val="00A269E6"/>
    <w:rsid w:val="00A27677"/>
    <w:rsid w:val="00A322CA"/>
    <w:rsid w:val="00A32E3C"/>
    <w:rsid w:val="00A34462"/>
    <w:rsid w:val="00A34BAF"/>
    <w:rsid w:val="00A3507E"/>
    <w:rsid w:val="00A40088"/>
    <w:rsid w:val="00A40D2B"/>
    <w:rsid w:val="00A42F26"/>
    <w:rsid w:val="00A4352F"/>
    <w:rsid w:val="00A43FFB"/>
    <w:rsid w:val="00A445D9"/>
    <w:rsid w:val="00A4648F"/>
    <w:rsid w:val="00A466A0"/>
    <w:rsid w:val="00A47359"/>
    <w:rsid w:val="00A476DE"/>
    <w:rsid w:val="00A479FC"/>
    <w:rsid w:val="00A47E5C"/>
    <w:rsid w:val="00A52ECA"/>
    <w:rsid w:val="00A531C0"/>
    <w:rsid w:val="00A55404"/>
    <w:rsid w:val="00A557AD"/>
    <w:rsid w:val="00A601EB"/>
    <w:rsid w:val="00A6112D"/>
    <w:rsid w:val="00A639B2"/>
    <w:rsid w:val="00A64003"/>
    <w:rsid w:val="00A64BDA"/>
    <w:rsid w:val="00A64D2E"/>
    <w:rsid w:val="00A654EF"/>
    <w:rsid w:val="00A6645A"/>
    <w:rsid w:val="00A66A07"/>
    <w:rsid w:val="00A66CB0"/>
    <w:rsid w:val="00A7088F"/>
    <w:rsid w:val="00A716AB"/>
    <w:rsid w:val="00A7201B"/>
    <w:rsid w:val="00A7516F"/>
    <w:rsid w:val="00A846E7"/>
    <w:rsid w:val="00A85535"/>
    <w:rsid w:val="00A87D21"/>
    <w:rsid w:val="00A906F3"/>
    <w:rsid w:val="00A9120D"/>
    <w:rsid w:val="00A92E42"/>
    <w:rsid w:val="00A93164"/>
    <w:rsid w:val="00A94D23"/>
    <w:rsid w:val="00A94F0A"/>
    <w:rsid w:val="00A9516D"/>
    <w:rsid w:val="00A95F20"/>
    <w:rsid w:val="00A97E23"/>
    <w:rsid w:val="00AA002A"/>
    <w:rsid w:val="00AA0DBE"/>
    <w:rsid w:val="00AA1D8A"/>
    <w:rsid w:val="00AA202E"/>
    <w:rsid w:val="00AA4124"/>
    <w:rsid w:val="00AA4213"/>
    <w:rsid w:val="00AA50BA"/>
    <w:rsid w:val="00AA6B37"/>
    <w:rsid w:val="00AA6C92"/>
    <w:rsid w:val="00AB21EF"/>
    <w:rsid w:val="00AB2472"/>
    <w:rsid w:val="00AB33AC"/>
    <w:rsid w:val="00AB3DED"/>
    <w:rsid w:val="00AB5D08"/>
    <w:rsid w:val="00AB650F"/>
    <w:rsid w:val="00AB6F40"/>
    <w:rsid w:val="00AB7321"/>
    <w:rsid w:val="00AB7E0D"/>
    <w:rsid w:val="00AC21B1"/>
    <w:rsid w:val="00AC3DA4"/>
    <w:rsid w:val="00AC6E48"/>
    <w:rsid w:val="00AC7C0A"/>
    <w:rsid w:val="00AD0F16"/>
    <w:rsid w:val="00AD1C6F"/>
    <w:rsid w:val="00AD38CF"/>
    <w:rsid w:val="00AD6A5D"/>
    <w:rsid w:val="00AE006C"/>
    <w:rsid w:val="00AE08CC"/>
    <w:rsid w:val="00AE1D9E"/>
    <w:rsid w:val="00AE2B9F"/>
    <w:rsid w:val="00AE3A4D"/>
    <w:rsid w:val="00AE3FAA"/>
    <w:rsid w:val="00AE448B"/>
    <w:rsid w:val="00AE52CF"/>
    <w:rsid w:val="00AE7601"/>
    <w:rsid w:val="00AF10F8"/>
    <w:rsid w:val="00AF17A9"/>
    <w:rsid w:val="00AF2BE2"/>
    <w:rsid w:val="00AF2C1B"/>
    <w:rsid w:val="00AF32FA"/>
    <w:rsid w:val="00AF64B7"/>
    <w:rsid w:val="00AF798C"/>
    <w:rsid w:val="00B01BC3"/>
    <w:rsid w:val="00B02B8A"/>
    <w:rsid w:val="00B04D87"/>
    <w:rsid w:val="00B05A0E"/>
    <w:rsid w:val="00B05C11"/>
    <w:rsid w:val="00B062F6"/>
    <w:rsid w:val="00B07244"/>
    <w:rsid w:val="00B10EBB"/>
    <w:rsid w:val="00B10F6C"/>
    <w:rsid w:val="00B110F6"/>
    <w:rsid w:val="00B11D0C"/>
    <w:rsid w:val="00B12BDC"/>
    <w:rsid w:val="00B13498"/>
    <w:rsid w:val="00B146F8"/>
    <w:rsid w:val="00B14A39"/>
    <w:rsid w:val="00B14E57"/>
    <w:rsid w:val="00B150D9"/>
    <w:rsid w:val="00B1772C"/>
    <w:rsid w:val="00B21C54"/>
    <w:rsid w:val="00B25842"/>
    <w:rsid w:val="00B271A2"/>
    <w:rsid w:val="00B2726A"/>
    <w:rsid w:val="00B278D0"/>
    <w:rsid w:val="00B3001C"/>
    <w:rsid w:val="00B323D5"/>
    <w:rsid w:val="00B3273B"/>
    <w:rsid w:val="00B32DB3"/>
    <w:rsid w:val="00B334D8"/>
    <w:rsid w:val="00B33CAF"/>
    <w:rsid w:val="00B33ED7"/>
    <w:rsid w:val="00B34359"/>
    <w:rsid w:val="00B35632"/>
    <w:rsid w:val="00B40B44"/>
    <w:rsid w:val="00B41E47"/>
    <w:rsid w:val="00B43B10"/>
    <w:rsid w:val="00B43DFD"/>
    <w:rsid w:val="00B46D74"/>
    <w:rsid w:val="00B5032E"/>
    <w:rsid w:val="00B504E7"/>
    <w:rsid w:val="00B528E5"/>
    <w:rsid w:val="00B53A12"/>
    <w:rsid w:val="00B53A45"/>
    <w:rsid w:val="00B54109"/>
    <w:rsid w:val="00B55EE5"/>
    <w:rsid w:val="00B56856"/>
    <w:rsid w:val="00B56F71"/>
    <w:rsid w:val="00B5793C"/>
    <w:rsid w:val="00B613D4"/>
    <w:rsid w:val="00B61FED"/>
    <w:rsid w:val="00B62965"/>
    <w:rsid w:val="00B6358E"/>
    <w:rsid w:val="00B63D42"/>
    <w:rsid w:val="00B64068"/>
    <w:rsid w:val="00B64758"/>
    <w:rsid w:val="00B65841"/>
    <w:rsid w:val="00B660EF"/>
    <w:rsid w:val="00B67278"/>
    <w:rsid w:val="00B70937"/>
    <w:rsid w:val="00B70AEC"/>
    <w:rsid w:val="00B75932"/>
    <w:rsid w:val="00B759E4"/>
    <w:rsid w:val="00B76729"/>
    <w:rsid w:val="00B837E0"/>
    <w:rsid w:val="00B84648"/>
    <w:rsid w:val="00B87650"/>
    <w:rsid w:val="00B87819"/>
    <w:rsid w:val="00B87B44"/>
    <w:rsid w:val="00B912F7"/>
    <w:rsid w:val="00B91C77"/>
    <w:rsid w:val="00B921EB"/>
    <w:rsid w:val="00B92E73"/>
    <w:rsid w:val="00B93435"/>
    <w:rsid w:val="00B94217"/>
    <w:rsid w:val="00B95177"/>
    <w:rsid w:val="00B954F9"/>
    <w:rsid w:val="00B95BEB"/>
    <w:rsid w:val="00B95D56"/>
    <w:rsid w:val="00B96710"/>
    <w:rsid w:val="00B978A2"/>
    <w:rsid w:val="00B978B8"/>
    <w:rsid w:val="00BA1FAD"/>
    <w:rsid w:val="00BA2E93"/>
    <w:rsid w:val="00BA4342"/>
    <w:rsid w:val="00BA57D7"/>
    <w:rsid w:val="00BA6518"/>
    <w:rsid w:val="00BB1E27"/>
    <w:rsid w:val="00BB236A"/>
    <w:rsid w:val="00BB2C62"/>
    <w:rsid w:val="00BB4E41"/>
    <w:rsid w:val="00BB68F3"/>
    <w:rsid w:val="00BB69B6"/>
    <w:rsid w:val="00BB7CA0"/>
    <w:rsid w:val="00BC1734"/>
    <w:rsid w:val="00BC17EF"/>
    <w:rsid w:val="00BC1A87"/>
    <w:rsid w:val="00BC2DAE"/>
    <w:rsid w:val="00BC48A4"/>
    <w:rsid w:val="00BC6A5D"/>
    <w:rsid w:val="00BC73DC"/>
    <w:rsid w:val="00BC7EDB"/>
    <w:rsid w:val="00BD213D"/>
    <w:rsid w:val="00BD2FFC"/>
    <w:rsid w:val="00BD3CEF"/>
    <w:rsid w:val="00BD4A5C"/>
    <w:rsid w:val="00BD56B7"/>
    <w:rsid w:val="00BD5D06"/>
    <w:rsid w:val="00BD6234"/>
    <w:rsid w:val="00BD74BA"/>
    <w:rsid w:val="00BE11CF"/>
    <w:rsid w:val="00BE1D29"/>
    <w:rsid w:val="00BE2B9D"/>
    <w:rsid w:val="00BE3DB9"/>
    <w:rsid w:val="00BE5B14"/>
    <w:rsid w:val="00BE5C21"/>
    <w:rsid w:val="00BE7C2F"/>
    <w:rsid w:val="00BF2D36"/>
    <w:rsid w:val="00BF3198"/>
    <w:rsid w:val="00BF36B9"/>
    <w:rsid w:val="00BF39CB"/>
    <w:rsid w:val="00BF4C67"/>
    <w:rsid w:val="00C023E0"/>
    <w:rsid w:val="00C025F0"/>
    <w:rsid w:val="00C02867"/>
    <w:rsid w:val="00C04FFA"/>
    <w:rsid w:val="00C05A44"/>
    <w:rsid w:val="00C05AF8"/>
    <w:rsid w:val="00C06A8B"/>
    <w:rsid w:val="00C10379"/>
    <w:rsid w:val="00C12145"/>
    <w:rsid w:val="00C1264E"/>
    <w:rsid w:val="00C13CC4"/>
    <w:rsid w:val="00C14519"/>
    <w:rsid w:val="00C14954"/>
    <w:rsid w:val="00C156D7"/>
    <w:rsid w:val="00C201E0"/>
    <w:rsid w:val="00C20CA9"/>
    <w:rsid w:val="00C241B0"/>
    <w:rsid w:val="00C24E5E"/>
    <w:rsid w:val="00C27C87"/>
    <w:rsid w:val="00C31092"/>
    <w:rsid w:val="00C331A8"/>
    <w:rsid w:val="00C3335D"/>
    <w:rsid w:val="00C340DA"/>
    <w:rsid w:val="00C3410F"/>
    <w:rsid w:val="00C35690"/>
    <w:rsid w:val="00C3727A"/>
    <w:rsid w:val="00C4287D"/>
    <w:rsid w:val="00C42BFE"/>
    <w:rsid w:val="00C43D82"/>
    <w:rsid w:val="00C442BF"/>
    <w:rsid w:val="00C4443B"/>
    <w:rsid w:val="00C44A4D"/>
    <w:rsid w:val="00C44D38"/>
    <w:rsid w:val="00C45B50"/>
    <w:rsid w:val="00C462EA"/>
    <w:rsid w:val="00C5157A"/>
    <w:rsid w:val="00C51A1E"/>
    <w:rsid w:val="00C51AF5"/>
    <w:rsid w:val="00C53BE1"/>
    <w:rsid w:val="00C5610E"/>
    <w:rsid w:val="00C5697C"/>
    <w:rsid w:val="00C573E1"/>
    <w:rsid w:val="00C62F84"/>
    <w:rsid w:val="00C6302B"/>
    <w:rsid w:val="00C6318E"/>
    <w:rsid w:val="00C63D66"/>
    <w:rsid w:val="00C642DA"/>
    <w:rsid w:val="00C64336"/>
    <w:rsid w:val="00C65949"/>
    <w:rsid w:val="00C65B3A"/>
    <w:rsid w:val="00C66210"/>
    <w:rsid w:val="00C662D4"/>
    <w:rsid w:val="00C668AD"/>
    <w:rsid w:val="00C678B7"/>
    <w:rsid w:val="00C67DD6"/>
    <w:rsid w:val="00C71903"/>
    <w:rsid w:val="00C73191"/>
    <w:rsid w:val="00C75206"/>
    <w:rsid w:val="00C757EB"/>
    <w:rsid w:val="00C767DE"/>
    <w:rsid w:val="00C826BB"/>
    <w:rsid w:val="00C829A7"/>
    <w:rsid w:val="00C82B65"/>
    <w:rsid w:val="00C85EBC"/>
    <w:rsid w:val="00C91610"/>
    <w:rsid w:val="00C9199A"/>
    <w:rsid w:val="00C920EB"/>
    <w:rsid w:val="00C929B5"/>
    <w:rsid w:val="00C959F1"/>
    <w:rsid w:val="00C963ED"/>
    <w:rsid w:val="00C96904"/>
    <w:rsid w:val="00CA0EFE"/>
    <w:rsid w:val="00CA1417"/>
    <w:rsid w:val="00CA1A15"/>
    <w:rsid w:val="00CA28A0"/>
    <w:rsid w:val="00CA3F04"/>
    <w:rsid w:val="00CA4793"/>
    <w:rsid w:val="00CA4E59"/>
    <w:rsid w:val="00CA51CC"/>
    <w:rsid w:val="00CA67BD"/>
    <w:rsid w:val="00CA7CCC"/>
    <w:rsid w:val="00CB107B"/>
    <w:rsid w:val="00CB1625"/>
    <w:rsid w:val="00CB2C62"/>
    <w:rsid w:val="00CB407F"/>
    <w:rsid w:val="00CB62F1"/>
    <w:rsid w:val="00CB7C33"/>
    <w:rsid w:val="00CC151B"/>
    <w:rsid w:val="00CC2254"/>
    <w:rsid w:val="00CC3E0F"/>
    <w:rsid w:val="00CC50D5"/>
    <w:rsid w:val="00CC5F03"/>
    <w:rsid w:val="00CC6E20"/>
    <w:rsid w:val="00CD0307"/>
    <w:rsid w:val="00CD1951"/>
    <w:rsid w:val="00CD1DBE"/>
    <w:rsid w:val="00CD225E"/>
    <w:rsid w:val="00CD26FD"/>
    <w:rsid w:val="00CD305C"/>
    <w:rsid w:val="00CD4DA2"/>
    <w:rsid w:val="00CD750E"/>
    <w:rsid w:val="00CE0EB4"/>
    <w:rsid w:val="00CE1CBB"/>
    <w:rsid w:val="00CE2106"/>
    <w:rsid w:val="00CE23E1"/>
    <w:rsid w:val="00CE4643"/>
    <w:rsid w:val="00CE4E2D"/>
    <w:rsid w:val="00CE696E"/>
    <w:rsid w:val="00CE70F9"/>
    <w:rsid w:val="00CE77BD"/>
    <w:rsid w:val="00CF0589"/>
    <w:rsid w:val="00CF0A57"/>
    <w:rsid w:val="00CF1CA1"/>
    <w:rsid w:val="00CF4F8F"/>
    <w:rsid w:val="00CF5E81"/>
    <w:rsid w:val="00CF6CB5"/>
    <w:rsid w:val="00D002EF"/>
    <w:rsid w:val="00D00EA6"/>
    <w:rsid w:val="00D032FA"/>
    <w:rsid w:val="00D03BAD"/>
    <w:rsid w:val="00D03FCF"/>
    <w:rsid w:val="00D048F7"/>
    <w:rsid w:val="00D057AF"/>
    <w:rsid w:val="00D05F55"/>
    <w:rsid w:val="00D06DAF"/>
    <w:rsid w:val="00D07507"/>
    <w:rsid w:val="00D10164"/>
    <w:rsid w:val="00D114CE"/>
    <w:rsid w:val="00D119DF"/>
    <w:rsid w:val="00D124D7"/>
    <w:rsid w:val="00D1398F"/>
    <w:rsid w:val="00D14935"/>
    <w:rsid w:val="00D15766"/>
    <w:rsid w:val="00D15C78"/>
    <w:rsid w:val="00D15DFF"/>
    <w:rsid w:val="00D16D51"/>
    <w:rsid w:val="00D17703"/>
    <w:rsid w:val="00D178A3"/>
    <w:rsid w:val="00D20328"/>
    <w:rsid w:val="00D2333C"/>
    <w:rsid w:val="00D2360E"/>
    <w:rsid w:val="00D270D8"/>
    <w:rsid w:val="00D3011F"/>
    <w:rsid w:val="00D30BC5"/>
    <w:rsid w:val="00D320B4"/>
    <w:rsid w:val="00D324A6"/>
    <w:rsid w:val="00D34E14"/>
    <w:rsid w:val="00D35F79"/>
    <w:rsid w:val="00D36BCA"/>
    <w:rsid w:val="00D36DCB"/>
    <w:rsid w:val="00D36EF7"/>
    <w:rsid w:val="00D3741C"/>
    <w:rsid w:val="00D37E3A"/>
    <w:rsid w:val="00D41BFF"/>
    <w:rsid w:val="00D41C5F"/>
    <w:rsid w:val="00D43EE3"/>
    <w:rsid w:val="00D45BE7"/>
    <w:rsid w:val="00D45BE8"/>
    <w:rsid w:val="00D45E3D"/>
    <w:rsid w:val="00D501D1"/>
    <w:rsid w:val="00D5026E"/>
    <w:rsid w:val="00D50F24"/>
    <w:rsid w:val="00D52296"/>
    <w:rsid w:val="00D52A7B"/>
    <w:rsid w:val="00D53FA1"/>
    <w:rsid w:val="00D54D7C"/>
    <w:rsid w:val="00D54ED4"/>
    <w:rsid w:val="00D557AC"/>
    <w:rsid w:val="00D56527"/>
    <w:rsid w:val="00D5692E"/>
    <w:rsid w:val="00D60E7A"/>
    <w:rsid w:val="00D60FF7"/>
    <w:rsid w:val="00D6127B"/>
    <w:rsid w:val="00D623D2"/>
    <w:rsid w:val="00D62EB2"/>
    <w:rsid w:val="00D642D0"/>
    <w:rsid w:val="00D71526"/>
    <w:rsid w:val="00D717F9"/>
    <w:rsid w:val="00D71B00"/>
    <w:rsid w:val="00D71B51"/>
    <w:rsid w:val="00D72094"/>
    <w:rsid w:val="00D720F7"/>
    <w:rsid w:val="00D729F3"/>
    <w:rsid w:val="00D7799B"/>
    <w:rsid w:val="00D81C30"/>
    <w:rsid w:val="00D81E6B"/>
    <w:rsid w:val="00D823EF"/>
    <w:rsid w:val="00D839D6"/>
    <w:rsid w:val="00D83F4D"/>
    <w:rsid w:val="00D8605A"/>
    <w:rsid w:val="00D876FE"/>
    <w:rsid w:val="00D877CC"/>
    <w:rsid w:val="00D91632"/>
    <w:rsid w:val="00D93CE5"/>
    <w:rsid w:val="00D9445D"/>
    <w:rsid w:val="00D94ABE"/>
    <w:rsid w:val="00D95E34"/>
    <w:rsid w:val="00DA00B5"/>
    <w:rsid w:val="00DA0733"/>
    <w:rsid w:val="00DA0F93"/>
    <w:rsid w:val="00DA1053"/>
    <w:rsid w:val="00DA22ED"/>
    <w:rsid w:val="00DA4A78"/>
    <w:rsid w:val="00DA59D8"/>
    <w:rsid w:val="00DA6E70"/>
    <w:rsid w:val="00DA708C"/>
    <w:rsid w:val="00DA767A"/>
    <w:rsid w:val="00DB0650"/>
    <w:rsid w:val="00DB3084"/>
    <w:rsid w:val="00DB3D9B"/>
    <w:rsid w:val="00DB498A"/>
    <w:rsid w:val="00DB4D84"/>
    <w:rsid w:val="00DB51E7"/>
    <w:rsid w:val="00DB76F2"/>
    <w:rsid w:val="00DB790F"/>
    <w:rsid w:val="00DC2136"/>
    <w:rsid w:val="00DC3D87"/>
    <w:rsid w:val="00DC692E"/>
    <w:rsid w:val="00DC7023"/>
    <w:rsid w:val="00DC73A2"/>
    <w:rsid w:val="00DC77D0"/>
    <w:rsid w:val="00DC7AAC"/>
    <w:rsid w:val="00DD014A"/>
    <w:rsid w:val="00DD0A6D"/>
    <w:rsid w:val="00DD1015"/>
    <w:rsid w:val="00DD1178"/>
    <w:rsid w:val="00DD2E94"/>
    <w:rsid w:val="00DD44FE"/>
    <w:rsid w:val="00DD7806"/>
    <w:rsid w:val="00DE0CEE"/>
    <w:rsid w:val="00DE15A8"/>
    <w:rsid w:val="00DE15BE"/>
    <w:rsid w:val="00DE2836"/>
    <w:rsid w:val="00DE548A"/>
    <w:rsid w:val="00DE7195"/>
    <w:rsid w:val="00DF092F"/>
    <w:rsid w:val="00DF2248"/>
    <w:rsid w:val="00DF2D51"/>
    <w:rsid w:val="00DF6541"/>
    <w:rsid w:val="00E003CB"/>
    <w:rsid w:val="00E029FA"/>
    <w:rsid w:val="00E02EA2"/>
    <w:rsid w:val="00E03B1A"/>
    <w:rsid w:val="00E03B3D"/>
    <w:rsid w:val="00E03E2C"/>
    <w:rsid w:val="00E041D4"/>
    <w:rsid w:val="00E0798E"/>
    <w:rsid w:val="00E10841"/>
    <w:rsid w:val="00E10D90"/>
    <w:rsid w:val="00E110A2"/>
    <w:rsid w:val="00E16145"/>
    <w:rsid w:val="00E16871"/>
    <w:rsid w:val="00E16911"/>
    <w:rsid w:val="00E2238C"/>
    <w:rsid w:val="00E23514"/>
    <w:rsid w:val="00E24EF9"/>
    <w:rsid w:val="00E25ED9"/>
    <w:rsid w:val="00E27459"/>
    <w:rsid w:val="00E305FB"/>
    <w:rsid w:val="00E30B81"/>
    <w:rsid w:val="00E30C8C"/>
    <w:rsid w:val="00E3180F"/>
    <w:rsid w:val="00E31D33"/>
    <w:rsid w:val="00E3344B"/>
    <w:rsid w:val="00E34A3F"/>
    <w:rsid w:val="00E35AD0"/>
    <w:rsid w:val="00E401EF"/>
    <w:rsid w:val="00E42AF4"/>
    <w:rsid w:val="00E445C9"/>
    <w:rsid w:val="00E47C2D"/>
    <w:rsid w:val="00E5090D"/>
    <w:rsid w:val="00E50A5F"/>
    <w:rsid w:val="00E5169A"/>
    <w:rsid w:val="00E5181B"/>
    <w:rsid w:val="00E527F3"/>
    <w:rsid w:val="00E5339D"/>
    <w:rsid w:val="00E53456"/>
    <w:rsid w:val="00E560FE"/>
    <w:rsid w:val="00E57444"/>
    <w:rsid w:val="00E60188"/>
    <w:rsid w:val="00E60572"/>
    <w:rsid w:val="00E60AA4"/>
    <w:rsid w:val="00E616FE"/>
    <w:rsid w:val="00E617C7"/>
    <w:rsid w:val="00E62EA0"/>
    <w:rsid w:val="00E65DDB"/>
    <w:rsid w:val="00E672F9"/>
    <w:rsid w:val="00E67BE5"/>
    <w:rsid w:val="00E721AA"/>
    <w:rsid w:val="00E73BDA"/>
    <w:rsid w:val="00E74DA4"/>
    <w:rsid w:val="00E76E08"/>
    <w:rsid w:val="00E81489"/>
    <w:rsid w:val="00E83AD4"/>
    <w:rsid w:val="00E83F79"/>
    <w:rsid w:val="00E85E63"/>
    <w:rsid w:val="00E86C38"/>
    <w:rsid w:val="00E878BC"/>
    <w:rsid w:val="00E91EA1"/>
    <w:rsid w:val="00E92A82"/>
    <w:rsid w:val="00E9322B"/>
    <w:rsid w:val="00E94956"/>
    <w:rsid w:val="00E959BF"/>
    <w:rsid w:val="00E95F33"/>
    <w:rsid w:val="00E96378"/>
    <w:rsid w:val="00E96489"/>
    <w:rsid w:val="00E97009"/>
    <w:rsid w:val="00EA00F6"/>
    <w:rsid w:val="00EA029A"/>
    <w:rsid w:val="00EA0416"/>
    <w:rsid w:val="00EA0B69"/>
    <w:rsid w:val="00EA3C32"/>
    <w:rsid w:val="00EA5A77"/>
    <w:rsid w:val="00EB4FEA"/>
    <w:rsid w:val="00EB676C"/>
    <w:rsid w:val="00EB7500"/>
    <w:rsid w:val="00EB792A"/>
    <w:rsid w:val="00EC035B"/>
    <w:rsid w:val="00EC1D2F"/>
    <w:rsid w:val="00EC3081"/>
    <w:rsid w:val="00EC3B50"/>
    <w:rsid w:val="00EC488B"/>
    <w:rsid w:val="00EC4EF5"/>
    <w:rsid w:val="00EC6AE0"/>
    <w:rsid w:val="00EC705B"/>
    <w:rsid w:val="00EC7368"/>
    <w:rsid w:val="00EC74CF"/>
    <w:rsid w:val="00ED0998"/>
    <w:rsid w:val="00ED3927"/>
    <w:rsid w:val="00ED3DF8"/>
    <w:rsid w:val="00ED3F30"/>
    <w:rsid w:val="00ED4C51"/>
    <w:rsid w:val="00ED5AEC"/>
    <w:rsid w:val="00ED6297"/>
    <w:rsid w:val="00ED7B19"/>
    <w:rsid w:val="00EE1726"/>
    <w:rsid w:val="00EE24C5"/>
    <w:rsid w:val="00EE2ABC"/>
    <w:rsid w:val="00EE2CFB"/>
    <w:rsid w:val="00EE388C"/>
    <w:rsid w:val="00EE4A97"/>
    <w:rsid w:val="00EE5C87"/>
    <w:rsid w:val="00EE6B3B"/>
    <w:rsid w:val="00EE72B6"/>
    <w:rsid w:val="00EE7685"/>
    <w:rsid w:val="00EF2013"/>
    <w:rsid w:val="00EF385F"/>
    <w:rsid w:val="00EF40CF"/>
    <w:rsid w:val="00EF6E8D"/>
    <w:rsid w:val="00EF73B1"/>
    <w:rsid w:val="00F006E9"/>
    <w:rsid w:val="00F009E3"/>
    <w:rsid w:val="00F012CD"/>
    <w:rsid w:val="00F0395B"/>
    <w:rsid w:val="00F041DB"/>
    <w:rsid w:val="00F04ACE"/>
    <w:rsid w:val="00F079C2"/>
    <w:rsid w:val="00F10779"/>
    <w:rsid w:val="00F12635"/>
    <w:rsid w:val="00F13044"/>
    <w:rsid w:val="00F13FC2"/>
    <w:rsid w:val="00F14538"/>
    <w:rsid w:val="00F1649E"/>
    <w:rsid w:val="00F16C2B"/>
    <w:rsid w:val="00F17C8C"/>
    <w:rsid w:val="00F20038"/>
    <w:rsid w:val="00F20F42"/>
    <w:rsid w:val="00F21EEB"/>
    <w:rsid w:val="00F2392E"/>
    <w:rsid w:val="00F23B30"/>
    <w:rsid w:val="00F24B77"/>
    <w:rsid w:val="00F24D85"/>
    <w:rsid w:val="00F25A09"/>
    <w:rsid w:val="00F263EF"/>
    <w:rsid w:val="00F275B8"/>
    <w:rsid w:val="00F302BD"/>
    <w:rsid w:val="00F31DEC"/>
    <w:rsid w:val="00F336D2"/>
    <w:rsid w:val="00F3529B"/>
    <w:rsid w:val="00F35915"/>
    <w:rsid w:val="00F37F45"/>
    <w:rsid w:val="00F419CE"/>
    <w:rsid w:val="00F423E0"/>
    <w:rsid w:val="00F428D1"/>
    <w:rsid w:val="00F43077"/>
    <w:rsid w:val="00F4462D"/>
    <w:rsid w:val="00F4557D"/>
    <w:rsid w:val="00F46F6C"/>
    <w:rsid w:val="00F50933"/>
    <w:rsid w:val="00F50F55"/>
    <w:rsid w:val="00F544EF"/>
    <w:rsid w:val="00F55863"/>
    <w:rsid w:val="00F57DA8"/>
    <w:rsid w:val="00F61E9E"/>
    <w:rsid w:val="00F62711"/>
    <w:rsid w:val="00F6475A"/>
    <w:rsid w:val="00F6797D"/>
    <w:rsid w:val="00F67F5F"/>
    <w:rsid w:val="00F70674"/>
    <w:rsid w:val="00F715E2"/>
    <w:rsid w:val="00F736F5"/>
    <w:rsid w:val="00F741B5"/>
    <w:rsid w:val="00F743AA"/>
    <w:rsid w:val="00F766D8"/>
    <w:rsid w:val="00F77197"/>
    <w:rsid w:val="00F77ED8"/>
    <w:rsid w:val="00F80148"/>
    <w:rsid w:val="00F8108C"/>
    <w:rsid w:val="00F81310"/>
    <w:rsid w:val="00F81470"/>
    <w:rsid w:val="00F837FD"/>
    <w:rsid w:val="00F84A11"/>
    <w:rsid w:val="00F85066"/>
    <w:rsid w:val="00F8573D"/>
    <w:rsid w:val="00F86F34"/>
    <w:rsid w:val="00F87088"/>
    <w:rsid w:val="00F90403"/>
    <w:rsid w:val="00F92701"/>
    <w:rsid w:val="00F9286E"/>
    <w:rsid w:val="00F93810"/>
    <w:rsid w:val="00F93E04"/>
    <w:rsid w:val="00F9460D"/>
    <w:rsid w:val="00F94E04"/>
    <w:rsid w:val="00F96578"/>
    <w:rsid w:val="00F9748A"/>
    <w:rsid w:val="00FA072B"/>
    <w:rsid w:val="00FA34B4"/>
    <w:rsid w:val="00FA3925"/>
    <w:rsid w:val="00FA4D5B"/>
    <w:rsid w:val="00FA5512"/>
    <w:rsid w:val="00FA57F6"/>
    <w:rsid w:val="00FA5A22"/>
    <w:rsid w:val="00FA6018"/>
    <w:rsid w:val="00FA770C"/>
    <w:rsid w:val="00FA7E18"/>
    <w:rsid w:val="00FB34F5"/>
    <w:rsid w:val="00FB4207"/>
    <w:rsid w:val="00FB4509"/>
    <w:rsid w:val="00FB6B28"/>
    <w:rsid w:val="00FB6BA2"/>
    <w:rsid w:val="00FB704C"/>
    <w:rsid w:val="00FC018D"/>
    <w:rsid w:val="00FC0D9B"/>
    <w:rsid w:val="00FC130E"/>
    <w:rsid w:val="00FC1B70"/>
    <w:rsid w:val="00FC1C0E"/>
    <w:rsid w:val="00FC29C0"/>
    <w:rsid w:val="00FC3D11"/>
    <w:rsid w:val="00FC3E0A"/>
    <w:rsid w:val="00FC45EA"/>
    <w:rsid w:val="00FC4BB9"/>
    <w:rsid w:val="00FC4C55"/>
    <w:rsid w:val="00FC5F0C"/>
    <w:rsid w:val="00FC6000"/>
    <w:rsid w:val="00FC73F0"/>
    <w:rsid w:val="00FD06A1"/>
    <w:rsid w:val="00FD0FA4"/>
    <w:rsid w:val="00FD180A"/>
    <w:rsid w:val="00FD1EAB"/>
    <w:rsid w:val="00FD25F8"/>
    <w:rsid w:val="00FD2AAD"/>
    <w:rsid w:val="00FD655A"/>
    <w:rsid w:val="00FD78D9"/>
    <w:rsid w:val="00FE2E0F"/>
    <w:rsid w:val="00FF0CC0"/>
    <w:rsid w:val="00FF1A06"/>
    <w:rsid w:val="00FF2586"/>
    <w:rsid w:val="00FF339E"/>
    <w:rsid w:val="00FF614E"/>
    <w:rsid w:val="00FF6C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730B"/>
  <w15:docId w15:val="{AEB3E12C-1EAE-4C97-A41E-30937C83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B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0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E8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1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6911"/>
  </w:style>
  <w:style w:type="paragraph" w:styleId="Podnoje">
    <w:name w:val="footer"/>
    <w:basedOn w:val="Normal"/>
    <w:link w:val="PodnojeChar"/>
    <w:uiPriority w:val="99"/>
    <w:unhideWhenUsed/>
    <w:rsid w:val="00E1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A93A-2AE3-4B4F-800F-DA9323B3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1606</Words>
  <Characters>9159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povljana_notebook@outlook.com</cp:lastModifiedBy>
  <cp:revision>3</cp:revision>
  <cp:lastPrinted>2022-01-21T11:25:00Z</cp:lastPrinted>
  <dcterms:created xsi:type="dcterms:W3CDTF">2022-04-25T09:26:00Z</dcterms:created>
  <dcterms:modified xsi:type="dcterms:W3CDTF">2022-04-25T09:26:00Z</dcterms:modified>
</cp:coreProperties>
</file>