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0287406" w:displacedByCustomXml="next"/>
    <w:sdt>
      <w:sdtPr>
        <w:id w:val="1712691657"/>
        <w:docPartObj>
          <w:docPartGallery w:val="Cover Pages"/>
          <w:docPartUnique/>
        </w:docPartObj>
      </w:sdtPr>
      <w:sdtEndPr>
        <w:rPr>
          <w:rFonts w:ascii="Times New Roman" w:eastAsia="SimSun" w:hAnsi="Times New Roman" w:cs="Times New Roman"/>
          <w:sz w:val="24"/>
          <w:szCs w:val="24"/>
        </w:rPr>
      </w:sdtEndPr>
      <w:sdtContent>
        <w:p w14:paraId="1B8B66A7" w14:textId="6AC7E8E4" w:rsidR="00D357F9" w:rsidRDefault="00D357F9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46"/>
          </w:tblGrid>
          <w:tr w:rsidR="00D357F9" w14:paraId="15E4C032" w14:textId="77777777" w:rsidTr="00D357F9">
            <w:tc>
              <w:tcPr>
                <w:tcW w:w="7246" w:type="dxa"/>
              </w:tcPr>
              <w:sdt>
                <w:sdtPr>
                  <w:rPr>
                    <w:rFonts w:ascii="Times New Roman" w:eastAsia="SimSun" w:hAnsi="Times New Roman" w:cs="Times New Roman"/>
                    <w:b/>
                    <w:bCs/>
                    <w:sz w:val="44"/>
                    <w:szCs w:val="44"/>
                  </w:rPr>
                  <w:alias w:val="Naslov"/>
                  <w:id w:val="13406919"/>
                  <w:placeholder>
                    <w:docPart w:val="4F1E6535E57D4B799F40154D1A2B57AD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55D98C35" w14:textId="33912D92" w:rsidR="00D357F9" w:rsidRDefault="00CA3DB4" w:rsidP="00D357F9">
                    <w:pPr>
                      <w:pStyle w:val="NoSpacing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</w:pPr>
                    <w:r>
                      <w:rPr>
                        <w:rFonts w:ascii="Times New Roman" w:eastAsia="SimSun" w:hAnsi="Times New Roman" w:cs="Times New Roman"/>
                        <w:b/>
                        <w:bCs/>
                        <w:sz w:val="44"/>
                        <w:szCs w:val="44"/>
                      </w:rPr>
                      <w:t>PLAN RAZVOJA SUSTAVA CIVILNE ZAŠTITE S NA PODRUČJU OPĆINE POVLJANA ZA 2025. GODINU S FINANCIJSKIM UČINCIMA ZA TROGODIŠNJE RAZDOBLJE</w:t>
                    </w:r>
                  </w:p>
                </w:sdtContent>
              </w:sdt>
            </w:tc>
          </w:tr>
          <w:tr w:rsidR="00D357F9" w14:paraId="46C50817" w14:textId="77777777" w:rsidTr="00D357F9">
            <w:sdt>
              <w:sdtPr>
                <w:rPr>
                  <w:sz w:val="24"/>
                  <w:szCs w:val="24"/>
                </w:rPr>
                <w:alias w:val="Podnaslov"/>
                <w:id w:val="13406923"/>
                <w:placeholder>
                  <w:docPart w:val="6A697685D5484A62B401603958932CFE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246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03AE0A12" w14:textId="3612AF39" w:rsidR="00D357F9" w:rsidRDefault="00D357F9">
                    <w:pPr>
                      <w:pStyle w:val="NoSpacing"/>
                      <w:rPr>
                        <w:color w:val="2F5496" w:themeColor="accent1" w:themeShade="BF"/>
                        <w:sz w:val="24"/>
                      </w:rPr>
                    </w:pPr>
                    <w:r w:rsidRPr="00D357F9">
                      <w:rPr>
                        <w:sz w:val="24"/>
                        <w:szCs w:val="24"/>
                      </w:rPr>
                      <w:t>2025. -</w:t>
                    </w:r>
                    <w:r w:rsidR="008358BB">
                      <w:rPr>
                        <w:sz w:val="24"/>
                        <w:szCs w:val="24"/>
                      </w:rPr>
                      <w:t xml:space="preserve"> </w:t>
                    </w:r>
                    <w:r w:rsidRPr="00D357F9">
                      <w:rPr>
                        <w:sz w:val="24"/>
                        <w:szCs w:val="24"/>
                      </w:rPr>
                      <w:t>2027.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right" w:tblpYSpec="bottom"/>
            <w:tblW w:w="3857" w:type="pct"/>
            <w:tblLook w:val="04A0" w:firstRow="1" w:lastRow="0" w:firstColumn="1" w:lastColumn="0" w:noHBand="0" w:noVBand="1"/>
          </w:tblPr>
          <w:tblGrid>
            <w:gridCol w:w="6998"/>
          </w:tblGrid>
          <w:tr w:rsidR="00D357F9" w14:paraId="168A4D56" w14:textId="77777777" w:rsidTr="00D357F9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5AB535E7" w14:textId="1C177F09" w:rsidR="00D357F9" w:rsidRPr="00D357F9" w:rsidRDefault="00D357F9">
                <w:pPr>
                  <w:pStyle w:val="NoSpacing"/>
                  <w:rPr>
                    <w:sz w:val="28"/>
                    <w:szCs w:val="28"/>
                  </w:rPr>
                </w:pPr>
                <w:r w:rsidRPr="00D357F9">
                  <w:rPr>
                    <w:sz w:val="28"/>
                    <w:szCs w:val="28"/>
                  </w:rPr>
                  <w:t>OPĆINA POVLJANA</w:t>
                </w:r>
              </w:p>
              <w:p w14:paraId="74E1D3E1" w14:textId="77777777" w:rsidR="00D357F9" w:rsidRPr="00D357F9" w:rsidRDefault="00D357F9">
                <w:pPr>
                  <w:pStyle w:val="NoSpacing"/>
                </w:pPr>
              </w:p>
            </w:tc>
          </w:tr>
        </w:tbl>
        <w:p w14:paraId="27253881" w14:textId="0F4525AA" w:rsidR="0054024E" w:rsidRPr="00CA3DB4" w:rsidRDefault="00D357F9" w:rsidP="00CA3DB4">
          <w:pPr>
            <w:spacing w:after="160" w:line="278" w:lineRule="auto"/>
            <w:rPr>
              <w:rFonts w:ascii="Times New Roman" w:eastAsia="SimSun" w:hAnsi="Times New Roman" w:cs="Times New Roman"/>
              <w:sz w:val="24"/>
              <w:szCs w:val="24"/>
            </w:rPr>
          </w:pPr>
          <w:r>
            <w:rPr>
              <w:rFonts w:ascii="Times New Roman" w:eastAsia="SimSun" w:hAnsi="Times New Roman" w:cs="Times New Roman"/>
              <w:sz w:val="24"/>
              <w:szCs w:val="24"/>
            </w:rPr>
            <w:br w:type="page"/>
          </w:r>
        </w:p>
      </w:sdtContent>
    </w:sdt>
    <w:bookmarkEnd w:id="0" w:displacedByCustomXml="prev"/>
    <w:p w14:paraId="483FE9C9" w14:textId="65A8422D" w:rsidR="00106CEC" w:rsidRPr="005A4340" w:rsidRDefault="0054024E" w:rsidP="00106CEC">
      <w:pPr>
        <w:ind w:firstLine="700"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bookmarkStart w:id="1" w:name="_Hlk210287451"/>
      <w:r>
        <w:rPr>
          <w:rFonts w:ascii="Times New Roman" w:eastAsia="SimSun" w:hAnsi="Times New Roman" w:cs="Times New Roman"/>
          <w:b/>
          <w:bCs/>
          <w:sz w:val="24"/>
          <w:szCs w:val="24"/>
        </w:rPr>
        <w:lastRenderedPageBreak/>
        <w:t>P</w:t>
      </w:r>
      <w:r w:rsidR="00106CEC" w:rsidRPr="005A4340">
        <w:rPr>
          <w:rFonts w:ascii="Times New Roman" w:eastAsia="SimSun" w:hAnsi="Times New Roman" w:cs="Times New Roman"/>
          <w:b/>
          <w:bCs/>
          <w:sz w:val="24"/>
          <w:szCs w:val="24"/>
        </w:rPr>
        <w:t>lan razvoja sustava civilne zaštite s</w:t>
      </w:r>
      <w:r w:rsidRPr="0054024E">
        <w:t xml:space="preserve"> </w:t>
      </w:r>
      <w:r w:rsidRPr="0054024E">
        <w:rPr>
          <w:rFonts w:ascii="Times New Roman" w:eastAsia="SimSun" w:hAnsi="Times New Roman" w:cs="Times New Roman"/>
          <w:b/>
          <w:bCs/>
          <w:sz w:val="24"/>
          <w:szCs w:val="24"/>
        </w:rPr>
        <w:t>na području Općine Povljana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za 2025. godinu s</w:t>
      </w:r>
      <w:r w:rsidR="00106CEC" w:rsidRPr="005A4340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financijskim učinc</w:t>
      </w:r>
      <w:r w:rsidR="005A4340">
        <w:rPr>
          <w:rFonts w:ascii="Times New Roman" w:eastAsia="SimSun" w:hAnsi="Times New Roman" w:cs="Times New Roman"/>
          <w:b/>
          <w:bCs/>
          <w:sz w:val="24"/>
          <w:szCs w:val="24"/>
        </w:rPr>
        <w:t>i</w:t>
      </w:r>
      <w:r w:rsidR="00106CEC" w:rsidRPr="005A4340">
        <w:rPr>
          <w:rFonts w:ascii="Times New Roman" w:eastAsia="SimSun" w:hAnsi="Times New Roman" w:cs="Times New Roman"/>
          <w:b/>
          <w:bCs/>
          <w:sz w:val="24"/>
          <w:szCs w:val="24"/>
        </w:rPr>
        <w:t>ma za trogodišnje razdoblje</w:t>
      </w:r>
    </w:p>
    <w:bookmarkEnd w:id="1"/>
    <w:p w14:paraId="0F0CAAEE" w14:textId="77777777" w:rsidR="00897EB4" w:rsidRDefault="00106CEC" w:rsidP="00897EB4">
      <w:pPr>
        <w:numPr>
          <w:ilvl w:val="0"/>
          <w:numId w:val="1"/>
        </w:numPr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5A4340">
        <w:rPr>
          <w:rFonts w:ascii="Times New Roman" w:eastAsia="SimSun" w:hAnsi="Times New Roman" w:cs="Times New Roman"/>
          <w:b/>
          <w:bCs/>
          <w:sz w:val="24"/>
          <w:szCs w:val="24"/>
        </w:rPr>
        <w:t>UVOD</w:t>
      </w:r>
    </w:p>
    <w:p w14:paraId="28240175" w14:textId="77777777" w:rsidR="00897EB4" w:rsidRDefault="00897EB4" w:rsidP="00897EB4">
      <w:pPr>
        <w:jc w:val="both"/>
        <w:rPr>
          <w:rFonts w:ascii="Times New Roman" w:hAnsi="Times New Roman" w:cs="Times New Roman"/>
          <w:sz w:val="24"/>
          <w:szCs w:val="24"/>
        </w:rPr>
      </w:pPr>
      <w:r w:rsidRPr="00897EB4">
        <w:rPr>
          <w:rFonts w:ascii="Times New Roman" w:hAnsi="Times New Roman" w:cs="Times New Roman"/>
          <w:sz w:val="24"/>
          <w:szCs w:val="24"/>
        </w:rPr>
        <w:t xml:space="preserve">Civilna zaštita je sustav organiziranja sudionika, operativnih snaga i građana za ostvarivanje zaštite i spašavanja ljudi, životinja, materijalnih i kulturnih dobara i okoliša u velikim nesrećama i katastrofama i otklanjanja posljedica terorizma i ratnih razaranja. Sustav civilne zaštite obuhvaća mjere i aktivnosti (preventivne, planske, organizacijske, operativne, nadzorne i financijske) kojima se uređuju prava i obveze sudionika, ustroj i djelovanje svih dijelova sustava civilne zaštite i način povezivanja institucionalnih i funkcionalnih resursa sudionika koji se međusobno nadopunjuju u jedinstvenu cjelinu radi smanjenja rizika od katastrofa te zaštite i spašavanja građana, materijalnih i kulturnih dobara i okoliša na teritoriju Republike Hrvatske od posljedica prirodnih, tehničko-tehnoloških velikih nesreća i katastrofa, otklanjanja posljedica terorizma i ratnih razaranja. </w:t>
      </w:r>
    </w:p>
    <w:p w14:paraId="095FCDA0" w14:textId="77777777" w:rsidR="00897EB4" w:rsidRDefault="00897EB4" w:rsidP="00897EB4">
      <w:pPr>
        <w:jc w:val="both"/>
        <w:rPr>
          <w:rFonts w:ascii="Times New Roman" w:hAnsi="Times New Roman" w:cs="Times New Roman"/>
          <w:sz w:val="24"/>
          <w:szCs w:val="24"/>
        </w:rPr>
      </w:pPr>
      <w:r w:rsidRPr="00897EB4">
        <w:rPr>
          <w:rFonts w:ascii="Times New Roman" w:hAnsi="Times New Roman" w:cs="Times New Roman"/>
          <w:sz w:val="24"/>
          <w:szCs w:val="24"/>
        </w:rPr>
        <w:t xml:space="preserve">Općina </w:t>
      </w:r>
      <w:r>
        <w:rPr>
          <w:rFonts w:ascii="Times New Roman" w:hAnsi="Times New Roman" w:cs="Times New Roman"/>
          <w:sz w:val="24"/>
          <w:szCs w:val="24"/>
        </w:rPr>
        <w:t>Povljana</w:t>
      </w:r>
      <w:r w:rsidRPr="00897EB4">
        <w:rPr>
          <w:rFonts w:ascii="Times New Roman" w:hAnsi="Times New Roman" w:cs="Times New Roman"/>
          <w:sz w:val="24"/>
          <w:szCs w:val="24"/>
        </w:rPr>
        <w:t xml:space="preserve"> dužna je organizirati poslove iz svog samoupravnog djelokruga koji se odnose na planiranje, razvoj, učinkovito funkcioniranje i financiranje sustava civilne zaštite. Općina </w:t>
      </w:r>
      <w:r>
        <w:rPr>
          <w:rFonts w:ascii="Times New Roman" w:hAnsi="Times New Roman" w:cs="Times New Roman"/>
          <w:sz w:val="24"/>
          <w:szCs w:val="24"/>
        </w:rPr>
        <w:t xml:space="preserve">Povljana </w:t>
      </w:r>
      <w:r w:rsidRPr="00897EB4">
        <w:rPr>
          <w:rFonts w:ascii="Times New Roman" w:hAnsi="Times New Roman" w:cs="Times New Roman"/>
          <w:sz w:val="24"/>
          <w:szCs w:val="24"/>
        </w:rPr>
        <w:t xml:space="preserve">dužna je jačati i nadopunjavati spremnost postojećih operativnih snaga sustava civilne zaštite na njihovom području sukladno procjeni rizika od velikih nesreća i planu djelovanja civilne zaštite, a ako postojećim operativnim snagama ne mogu odgovoriti na posljedice utvrđene procjenom rizika, dužne su osnovati dodatne postrojbe civilne zaštite. </w:t>
      </w:r>
    </w:p>
    <w:p w14:paraId="75C6704F" w14:textId="77777777" w:rsidR="00897EB4" w:rsidRDefault="00897EB4" w:rsidP="00897EB4">
      <w:pPr>
        <w:jc w:val="both"/>
        <w:rPr>
          <w:rFonts w:ascii="Times New Roman" w:hAnsi="Times New Roman" w:cs="Times New Roman"/>
          <w:sz w:val="24"/>
          <w:szCs w:val="24"/>
        </w:rPr>
      </w:pPr>
      <w:r w:rsidRPr="00897EB4">
        <w:rPr>
          <w:rFonts w:ascii="Times New Roman" w:hAnsi="Times New Roman" w:cs="Times New Roman"/>
          <w:sz w:val="24"/>
          <w:szCs w:val="24"/>
        </w:rPr>
        <w:t xml:space="preserve">Planom razvoja sustava civilne zaštite utvrđuju se nositelji, suradnici, rokovi za realizaciju ciljeva u narednoj godini te projekcija s financijskim učincima za trogodišnje razdoblje, odnosno do zaključenja ciklusa/razdoblja za koje se Smjernice usvajaju. </w:t>
      </w:r>
    </w:p>
    <w:p w14:paraId="5BE06D49" w14:textId="77777777" w:rsidR="00D74465" w:rsidRDefault="00897EB4" w:rsidP="00D744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EB4">
        <w:rPr>
          <w:rFonts w:ascii="Times New Roman" w:hAnsi="Times New Roman" w:cs="Times New Roman"/>
          <w:sz w:val="24"/>
          <w:szCs w:val="24"/>
        </w:rPr>
        <w:t xml:space="preserve">Općinsko vijeće, na prijedlog općinskog načelnika, izvršava sljedeće zadaće: </w:t>
      </w:r>
    </w:p>
    <w:p w14:paraId="5FCF6379" w14:textId="77777777" w:rsidR="00D74465" w:rsidRPr="00D74465" w:rsidRDefault="00897EB4" w:rsidP="00D74465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465">
        <w:rPr>
          <w:rFonts w:ascii="Times New Roman" w:hAnsi="Times New Roman" w:cs="Times New Roman"/>
          <w:sz w:val="24"/>
          <w:szCs w:val="24"/>
        </w:rPr>
        <w:t>u postupku donošenja proračuna razmatra i usvaja godišnju analizu stanja i godišnji plan razvoja sustava civilne zaštite s financijskim učincima za trogodišnje razdoblje</w:t>
      </w:r>
      <w:r w:rsidR="00D74465" w:rsidRPr="00D74465">
        <w:rPr>
          <w:rFonts w:ascii="Times New Roman" w:hAnsi="Times New Roman" w:cs="Times New Roman"/>
          <w:sz w:val="24"/>
          <w:szCs w:val="24"/>
        </w:rPr>
        <w:t xml:space="preserve">, </w:t>
      </w:r>
      <w:r w:rsidRPr="00D74465">
        <w:rPr>
          <w:rFonts w:ascii="Times New Roman" w:hAnsi="Times New Roman" w:cs="Times New Roman"/>
          <w:sz w:val="24"/>
          <w:szCs w:val="24"/>
        </w:rPr>
        <w:t>te smjernice za organizaciju i razvoj sustava koje se razmatraju i usvajaju svake četiri godine</w:t>
      </w:r>
    </w:p>
    <w:p w14:paraId="2A85D41D" w14:textId="259853B1" w:rsidR="00897EB4" w:rsidRPr="00D74465" w:rsidRDefault="00897EB4" w:rsidP="00D74465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465">
        <w:rPr>
          <w:rFonts w:ascii="Times New Roman" w:hAnsi="Times New Roman" w:cs="Times New Roman"/>
          <w:sz w:val="24"/>
          <w:szCs w:val="24"/>
        </w:rPr>
        <w:t xml:space="preserve">osigurava financijska sredstva za izvršavanje odluka o financiranju aktivnosti civilne zaštite u velikoj nesreći i katastrofi prema načelu solidarnosti. </w:t>
      </w:r>
    </w:p>
    <w:p w14:paraId="65E1F945" w14:textId="77777777" w:rsidR="001B7BA1" w:rsidRDefault="001B7BA1">
      <w:pPr>
        <w:spacing w:after="160" w:line="278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br w:type="page"/>
      </w:r>
    </w:p>
    <w:p w14:paraId="4410A35B" w14:textId="4209B1CD" w:rsidR="00106CEC" w:rsidRPr="00D74465" w:rsidRDefault="00CC5B3D" w:rsidP="00D74465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lastRenderedPageBreak/>
        <w:t>CILJEVI, MJERE I AKTIVNOSTI U SUSTAVU CIVILNE ZAŠTITE U 2025. GODINI</w:t>
      </w:r>
    </w:p>
    <w:p w14:paraId="6F385F73" w14:textId="77777777" w:rsidR="00897EB4" w:rsidRDefault="00897EB4" w:rsidP="0054024E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897EB4">
        <w:rPr>
          <w:rFonts w:ascii="Times New Roman" w:eastAsia="SimSun" w:hAnsi="Times New Roman" w:cs="Times New Roman"/>
          <w:sz w:val="24"/>
          <w:szCs w:val="24"/>
        </w:rPr>
        <w:t xml:space="preserve">Plan razvoja sustava civilne zaštite predstavlja dokument za implementaciju ciljeva iz Smjernica koji se u njih prenose kako bi se konkretizirale mjere i aktivnosti te utvrdila dinamika njihovog ostvarivanja. </w:t>
      </w:r>
    </w:p>
    <w:p w14:paraId="435E400D" w14:textId="77777777" w:rsidR="00897EB4" w:rsidRDefault="00897EB4" w:rsidP="0054024E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897EB4">
        <w:rPr>
          <w:rFonts w:ascii="Times New Roman" w:eastAsia="SimSun" w:hAnsi="Times New Roman" w:cs="Times New Roman"/>
          <w:sz w:val="24"/>
          <w:szCs w:val="24"/>
        </w:rPr>
        <w:t xml:space="preserve">Planom razvoja sustava civilne zaštite utvrđuju se nositelji, suradnici, rokovi za realizaciju ciljeva u narednoj godini te projekcija s financijskim učincima za trogodišnje razdoblje, odnosno do zaključenja ciklusa/razdoblja za koje se Smjernice usvajaju. </w:t>
      </w:r>
    </w:p>
    <w:p w14:paraId="5E6386F4" w14:textId="77777777" w:rsidR="00897EB4" w:rsidRDefault="00897EB4" w:rsidP="0054024E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4F774CA" w14:textId="77777777" w:rsidR="00897EB4" w:rsidRDefault="00897EB4" w:rsidP="0054024E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897EB4">
        <w:rPr>
          <w:rFonts w:ascii="Times New Roman" w:eastAsia="SimSun" w:hAnsi="Times New Roman" w:cs="Times New Roman"/>
          <w:sz w:val="24"/>
          <w:szCs w:val="24"/>
        </w:rPr>
        <w:t xml:space="preserve">Planiranje i provođenje preventivnih mjera treba se provoditi tako da se u postupak upravljanja rizicima uključe svi odgovorni sudionici sustava civilne zaštite s lokalnih razina kako bi te aktivnosti postepeno postale prioritetima najviše razine koji će se u kontinuitetu ostvarivati kroz politike upravljanja rizicima, odnosno kroz realizaciju planova razvoja sustava civilne zaštite koje je potrebno uskladiti s procjenama rizika od velikih nesreća i katastrofa i Strategijom smanjivanja rizika od katastrofa. </w:t>
      </w:r>
    </w:p>
    <w:p w14:paraId="65D9F5C3" w14:textId="77777777" w:rsidR="00897EB4" w:rsidRDefault="00897EB4" w:rsidP="0054024E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897EB4">
        <w:rPr>
          <w:rFonts w:ascii="Times New Roman" w:eastAsia="SimSun" w:hAnsi="Times New Roman" w:cs="Times New Roman"/>
          <w:sz w:val="24"/>
          <w:szCs w:val="24"/>
        </w:rPr>
        <w:t xml:space="preserve">Plan razvoja sustava civilne zaštite redovito se revidira na temelju provedene godišnje analize stanja sustava civilne zaštite. </w:t>
      </w:r>
    </w:p>
    <w:p w14:paraId="6759D225" w14:textId="77777777" w:rsidR="00897EB4" w:rsidRDefault="00897EB4" w:rsidP="0054024E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2DAC638" w14:textId="60A28136" w:rsidR="00897EB4" w:rsidRDefault="00897EB4" w:rsidP="0054024E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897EB4">
        <w:rPr>
          <w:rFonts w:ascii="Times New Roman" w:eastAsia="SimSun" w:hAnsi="Times New Roman" w:cs="Times New Roman"/>
          <w:sz w:val="24"/>
          <w:szCs w:val="24"/>
        </w:rPr>
        <w:t>Kako bi stanje sustava civilne zaštite podigli na veću razinu, potrebno je poduzeti slijedeće:</w:t>
      </w:r>
    </w:p>
    <w:p w14:paraId="31AEFF04" w14:textId="77777777" w:rsidR="00CB2325" w:rsidRPr="00D74465" w:rsidRDefault="00CB2325" w:rsidP="00CB2325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D74465">
        <w:rPr>
          <w:rFonts w:ascii="Times New Roman" w:eastAsia="SimSun" w:hAnsi="Times New Roman" w:cs="Times New Roman"/>
          <w:b/>
          <w:bCs/>
          <w:sz w:val="24"/>
          <w:szCs w:val="24"/>
        </w:rPr>
        <w:t>Organizirati sastanak  Stožera civilne zaštite s Općinskim načelnikom s ciljem upoznavanja  sa dokumentima civilne zaštite (Procjenom rizika od velikih nesreća i Planom djelovanja civilne zaštite, Analizom stanja sustava civilne zaštite, Smjernicama za organizaciju i razvoj sustava civilne zaštite i Godišnjim planom razvoja sustava civilne zaštite).</w:t>
      </w:r>
    </w:p>
    <w:p w14:paraId="1701DC74" w14:textId="77777777" w:rsidR="00CB2325" w:rsidRDefault="00CB2325" w:rsidP="00CB2325">
      <w:pPr>
        <w:pStyle w:val="ListParagraph"/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74465">
        <w:rPr>
          <w:rFonts w:ascii="Times New Roman" w:eastAsia="SimSun" w:hAnsi="Times New Roman" w:cs="Times New Roman"/>
          <w:b/>
          <w:bCs/>
          <w:sz w:val="24"/>
          <w:szCs w:val="24"/>
        </w:rPr>
        <w:t>Nositelj izvršenja:</w:t>
      </w:r>
      <w:r w:rsidRPr="00CB2325">
        <w:rPr>
          <w:rFonts w:ascii="Times New Roman" w:eastAsia="SimSun" w:hAnsi="Times New Roman" w:cs="Times New Roman"/>
          <w:sz w:val="24"/>
          <w:szCs w:val="24"/>
        </w:rPr>
        <w:t xml:space="preserve">  Jedinstveni upravni odjel</w:t>
      </w:r>
    </w:p>
    <w:p w14:paraId="34178954" w14:textId="77777777" w:rsidR="00CB2325" w:rsidRDefault="00CB2325" w:rsidP="00CB2325">
      <w:pPr>
        <w:pStyle w:val="ListParagraph"/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74465">
        <w:rPr>
          <w:rFonts w:ascii="Times New Roman" w:eastAsia="SimSun" w:hAnsi="Times New Roman" w:cs="Times New Roman"/>
          <w:b/>
          <w:bCs/>
          <w:sz w:val="24"/>
          <w:szCs w:val="24"/>
        </w:rPr>
        <w:t>Suradnici:</w:t>
      </w:r>
      <w:r w:rsidRPr="005A4340">
        <w:rPr>
          <w:rFonts w:ascii="Times New Roman" w:eastAsia="SimSun" w:hAnsi="Times New Roman" w:cs="Times New Roman"/>
          <w:sz w:val="24"/>
          <w:szCs w:val="24"/>
        </w:rPr>
        <w:t xml:space="preserve"> Ministarstvo unutarnjih poslova, Područni ured civilne zaštite Split, Služba civilne zaštite Zadar</w:t>
      </w:r>
    </w:p>
    <w:p w14:paraId="4C5EBA65" w14:textId="02989EFA" w:rsidR="00CB2325" w:rsidRPr="005A4340" w:rsidRDefault="00CB2325" w:rsidP="00CB2325">
      <w:pPr>
        <w:pStyle w:val="ListParagraph"/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74465">
        <w:rPr>
          <w:rFonts w:ascii="Times New Roman" w:eastAsia="SimSun" w:hAnsi="Times New Roman" w:cs="Times New Roman"/>
          <w:b/>
          <w:bCs/>
          <w:sz w:val="24"/>
          <w:szCs w:val="24"/>
        </w:rPr>
        <w:t>Rok izvršenja:</w:t>
      </w:r>
      <w:r w:rsidRPr="005A4340">
        <w:rPr>
          <w:rFonts w:ascii="Times New Roman" w:eastAsia="SimSun" w:hAnsi="Times New Roman" w:cs="Times New Roman"/>
          <w:sz w:val="24"/>
          <w:szCs w:val="24"/>
        </w:rPr>
        <w:t xml:space="preserve"> siječanj/veljača 2025.godine</w:t>
      </w:r>
    </w:p>
    <w:p w14:paraId="5B353C46" w14:textId="77777777" w:rsidR="00CC5B3D" w:rsidRDefault="00CC5B3D" w:rsidP="00CC5B3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1E71F7" w14:textId="77777777" w:rsidR="00CB2325" w:rsidRPr="00D74465" w:rsidRDefault="00CB2325" w:rsidP="00CB2325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D74465">
        <w:rPr>
          <w:rFonts w:ascii="Times New Roman" w:eastAsia="Times New Roman" w:hAnsi="Times New Roman" w:cs="Times New Roman"/>
          <w:b/>
          <w:bCs/>
          <w:sz w:val="24"/>
          <w:szCs w:val="24"/>
        </w:rPr>
        <w:t>Izvršiti osposobljavanje  članova stožera civilne zaštite u suradnji sa Službom civilne zaštite Zadar prema Programu osposobljavanja Ravnateljstva civilne zaštite, a sukladno čl. 25. Zakona o sustavu civilne zaštite.</w:t>
      </w:r>
    </w:p>
    <w:p w14:paraId="4C5AD54D" w14:textId="77777777" w:rsidR="00CB2325" w:rsidRDefault="00CB2325" w:rsidP="00CB2325">
      <w:pPr>
        <w:pStyle w:val="ListParagraph"/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74465">
        <w:rPr>
          <w:rFonts w:ascii="Times New Roman" w:eastAsia="SimSun" w:hAnsi="Times New Roman" w:cs="Times New Roman"/>
          <w:b/>
          <w:bCs/>
          <w:sz w:val="24"/>
          <w:szCs w:val="24"/>
        </w:rPr>
        <w:t>Nositelj izvršenja:</w:t>
      </w:r>
      <w:r w:rsidRPr="00CB2325">
        <w:rPr>
          <w:rFonts w:ascii="Times New Roman" w:eastAsia="SimSun" w:hAnsi="Times New Roman" w:cs="Times New Roman"/>
          <w:sz w:val="24"/>
          <w:szCs w:val="24"/>
        </w:rPr>
        <w:t xml:space="preserve"> Jedinstveni upravni odjel </w:t>
      </w:r>
    </w:p>
    <w:p w14:paraId="71D6E0AF" w14:textId="77777777" w:rsidR="00CB2325" w:rsidRDefault="00CB2325" w:rsidP="00CB2325">
      <w:pPr>
        <w:pStyle w:val="ListParagraph"/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74465">
        <w:rPr>
          <w:rFonts w:ascii="Times New Roman" w:eastAsia="SimSun" w:hAnsi="Times New Roman" w:cs="Times New Roman"/>
          <w:b/>
          <w:bCs/>
          <w:sz w:val="24"/>
          <w:szCs w:val="24"/>
        </w:rPr>
        <w:t>Suradnici:</w:t>
      </w:r>
      <w:r w:rsidRPr="005A4340">
        <w:rPr>
          <w:rFonts w:ascii="Times New Roman" w:eastAsia="SimSun" w:hAnsi="Times New Roman" w:cs="Times New Roman"/>
          <w:sz w:val="24"/>
          <w:szCs w:val="24"/>
        </w:rPr>
        <w:t xml:space="preserve"> Ministarstvo unutarnjih poslova, Područni ured civilne zaštite Split, Služba civilne zaštite Zadar</w:t>
      </w:r>
    </w:p>
    <w:p w14:paraId="1FA00158" w14:textId="7FA82D18" w:rsidR="00CB2325" w:rsidRPr="005A4340" w:rsidRDefault="00CB2325" w:rsidP="00CB2325">
      <w:pPr>
        <w:pStyle w:val="ListParagraph"/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74465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Rok izvršenja: </w:t>
      </w:r>
      <w:r w:rsidRPr="005A4340">
        <w:rPr>
          <w:rFonts w:ascii="Times New Roman" w:eastAsia="SimSun" w:hAnsi="Times New Roman" w:cs="Times New Roman"/>
          <w:sz w:val="24"/>
          <w:szCs w:val="24"/>
        </w:rPr>
        <w:t>tijekom prve polovice  202</w:t>
      </w:r>
      <w:r>
        <w:rPr>
          <w:rFonts w:ascii="Times New Roman" w:eastAsia="SimSun" w:hAnsi="Times New Roman" w:cs="Times New Roman"/>
          <w:sz w:val="24"/>
          <w:szCs w:val="24"/>
        </w:rPr>
        <w:t>5</w:t>
      </w:r>
      <w:r w:rsidRPr="005A4340">
        <w:rPr>
          <w:rFonts w:ascii="Times New Roman" w:eastAsia="SimSun" w:hAnsi="Times New Roman" w:cs="Times New Roman"/>
          <w:sz w:val="24"/>
          <w:szCs w:val="24"/>
        </w:rPr>
        <w:t>.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5A4340">
        <w:rPr>
          <w:rFonts w:ascii="Times New Roman" w:eastAsia="SimSun" w:hAnsi="Times New Roman" w:cs="Times New Roman"/>
          <w:sz w:val="24"/>
          <w:szCs w:val="24"/>
        </w:rPr>
        <w:t>godine</w:t>
      </w:r>
    </w:p>
    <w:p w14:paraId="58605BB8" w14:textId="77777777" w:rsidR="00CB2325" w:rsidRPr="005A4340" w:rsidRDefault="00CB2325" w:rsidP="00CB2325">
      <w:pPr>
        <w:spacing w:after="0"/>
        <w:ind w:firstLine="70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DC162ED" w14:textId="77777777" w:rsidR="00CB2325" w:rsidRPr="00D74465" w:rsidRDefault="00CB2325" w:rsidP="00CB232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4465">
        <w:rPr>
          <w:rFonts w:ascii="Times New Roman" w:eastAsia="SimSun" w:hAnsi="Times New Roman" w:cs="Times New Roman"/>
          <w:b/>
          <w:bCs/>
          <w:sz w:val="24"/>
          <w:szCs w:val="24"/>
        </w:rPr>
        <w:t>Izvršiti o</w:t>
      </w:r>
      <w:r w:rsidRPr="00D74465">
        <w:rPr>
          <w:rFonts w:ascii="Times New Roman" w:eastAsia="Times New Roman" w:hAnsi="Times New Roman" w:cs="Times New Roman"/>
          <w:b/>
          <w:bCs/>
          <w:sz w:val="24"/>
          <w:szCs w:val="24"/>
        </w:rPr>
        <w:t>sposobljavanje povjerenika i zamjenika povjerenika civilne zaštite te pripadnika postrojbi civilne zaštite opće namjene u suradnji sa Službom civilne zaštite Zadar prema Programu osposobljavanja Ravnateljstva civilne zaštite.</w:t>
      </w:r>
    </w:p>
    <w:p w14:paraId="172355CC" w14:textId="77777777" w:rsidR="00CB2325" w:rsidRDefault="00CB2325" w:rsidP="00CB2325">
      <w:pPr>
        <w:pStyle w:val="ListParagraph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74465">
        <w:rPr>
          <w:rFonts w:ascii="Times New Roman" w:eastAsia="SimSun" w:hAnsi="Times New Roman" w:cs="Times New Roman"/>
          <w:b/>
          <w:bCs/>
          <w:sz w:val="24"/>
          <w:szCs w:val="24"/>
        </w:rPr>
        <w:t>Nositelj izvršenja:</w:t>
      </w:r>
      <w:r w:rsidRPr="00CB2325">
        <w:rPr>
          <w:rFonts w:ascii="Times New Roman" w:eastAsia="SimSun" w:hAnsi="Times New Roman" w:cs="Times New Roman"/>
          <w:sz w:val="24"/>
          <w:szCs w:val="24"/>
        </w:rPr>
        <w:t xml:space="preserve"> Jedinstveni upravni odjel </w:t>
      </w:r>
    </w:p>
    <w:p w14:paraId="1295051E" w14:textId="77777777" w:rsidR="00CB2325" w:rsidRDefault="00CB2325" w:rsidP="00CB2325">
      <w:pPr>
        <w:pStyle w:val="ListParagraph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74465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Suradnici: </w:t>
      </w:r>
      <w:r w:rsidRPr="005A4340">
        <w:rPr>
          <w:rFonts w:ascii="Times New Roman" w:eastAsia="SimSun" w:hAnsi="Times New Roman" w:cs="Times New Roman"/>
          <w:sz w:val="24"/>
          <w:szCs w:val="24"/>
        </w:rPr>
        <w:t>Ministarstvo unutarnjih poslova, Područni ured civilne zaštite Split, Služba civilne zaštite Zadar</w:t>
      </w:r>
    </w:p>
    <w:p w14:paraId="0EAE787E" w14:textId="3C81B812" w:rsidR="00CB2325" w:rsidRPr="00D74465" w:rsidRDefault="00CB2325" w:rsidP="00D7446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465">
        <w:rPr>
          <w:rFonts w:ascii="Times New Roman" w:eastAsia="SimSun" w:hAnsi="Times New Roman" w:cs="Times New Roman"/>
          <w:b/>
          <w:bCs/>
          <w:sz w:val="24"/>
          <w:szCs w:val="24"/>
        </w:rPr>
        <w:t>Rok izvršenja:</w:t>
      </w:r>
      <w:r w:rsidRPr="005A4340">
        <w:rPr>
          <w:rFonts w:ascii="Times New Roman" w:eastAsia="SimSun" w:hAnsi="Times New Roman" w:cs="Times New Roman"/>
          <w:sz w:val="24"/>
          <w:szCs w:val="24"/>
        </w:rPr>
        <w:t xml:space="preserve"> tijekom 202</w:t>
      </w:r>
      <w:r>
        <w:rPr>
          <w:rFonts w:ascii="Times New Roman" w:eastAsia="SimSun" w:hAnsi="Times New Roman" w:cs="Times New Roman"/>
          <w:sz w:val="24"/>
          <w:szCs w:val="24"/>
        </w:rPr>
        <w:t>5</w:t>
      </w:r>
      <w:r w:rsidRPr="005A4340">
        <w:rPr>
          <w:rFonts w:ascii="Times New Roman" w:eastAsia="SimSun" w:hAnsi="Times New Roman" w:cs="Times New Roman"/>
          <w:sz w:val="24"/>
          <w:szCs w:val="24"/>
        </w:rPr>
        <w:t>.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5A4340">
        <w:rPr>
          <w:rFonts w:ascii="Times New Roman" w:eastAsia="SimSun" w:hAnsi="Times New Roman" w:cs="Times New Roman"/>
          <w:sz w:val="24"/>
          <w:szCs w:val="24"/>
        </w:rPr>
        <w:t>godine</w:t>
      </w:r>
      <w:r w:rsidR="00D74465">
        <w:rPr>
          <w:rFonts w:ascii="Times New Roman" w:eastAsia="SimSun" w:hAnsi="Times New Roman" w:cs="Times New Roman"/>
          <w:sz w:val="24"/>
          <w:szCs w:val="24"/>
        </w:rPr>
        <w:t>.</w:t>
      </w:r>
    </w:p>
    <w:p w14:paraId="6B5FBACE" w14:textId="77777777" w:rsidR="00CB2325" w:rsidRPr="00D74465" w:rsidRDefault="00CB2325" w:rsidP="00CB2325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446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Izrada i donošenje Plana vježbi za 2025. godinu, a temeljem članka 17. stavak 3. podstavak 1.  Zakona o sustavu civilne zaštite  („Narodne novine“ broj 82/15, 118/18, 31/20 , 20/21 i 114/22).</w:t>
      </w:r>
    </w:p>
    <w:p w14:paraId="25459905" w14:textId="77777777" w:rsidR="00CB2325" w:rsidRDefault="00CB2325" w:rsidP="00CB2325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465">
        <w:rPr>
          <w:rFonts w:ascii="Times New Roman" w:eastAsia="Times New Roman" w:hAnsi="Times New Roman" w:cs="Times New Roman"/>
          <w:b/>
          <w:bCs/>
          <w:sz w:val="24"/>
          <w:szCs w:val="24"/>
        </w:rPr>
        <w:t>Nositelj izvršenja:</w:t>
      </w:r>
      <w:r w:rsidRPr="00CB2325">
        <w:rPr>
          <w:rFonts w:ascii="Times New Roman" w:eastAsia="Times New Roman" w:hAnsi="Times New Roman" w:cs="Times New Roman"/>
          <w:sz w:val="24"/>
          <w:szCs w:val="24"/>
        </w:rPr>
        <w:t xml:space="preserve"> Općinski načelnik/ Jedinstveni upravni odjel</w:t>
      </w:r>
    </w:p>
    <w:p w14:paraId="771CA8EB" w14:textId="77777777" w:rsidR="00CB2325" w:rsidRDefault="00CB2325" w:rsidP="00CB2325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465">
        <w:rPr>
          <w:rFonts w:ascii="Times New Roman" w:eastAsia="Times New Roman" w:hAnsi="Times New Roman" w:cs="Times New Roman"/>
          <w:b/>
          <w:bCs/>
          <w:sz w:val="24"/>
          <w:szCs w:val="24"/>
        </w:rPr>
        <w:t>Suradnici:</w:t>
      </w:r>
      <w:r w:rsidRPr="005A4340">
        <w:rPr>
          <w:rFonts w:ascii="Times New Roman" w:eastAsia="Times New Roman" w:hAnsi="Times New Roman" w:cs="Times New Roman"/>
          <w:sz w:val="24"/>
          <w:szCs w:val="24"/>
        </w:rPr>
        <w:t xml:space="preserve"> Ministarstvo unutarnjih poslova, Područni ured civilne zaštite Split, Služba civilne zaštite Zadar</w:t>
      </w:r>
    </w:p>
    <w:p w14:paraId="744E3964" w14:textId="3BA9AB47" w:rsidR="00CB2325" w:rsidRPr="005A4340" w:rsidRDefault="00CB2325" w:rsidP="00CB2325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465">
        <w:rPr>
          <w:rFonts w:ascii="Times New Roman" w:eastAsia="Times New Roman" w:hAnsi="Times New Roman" w:cs="Times New Roman"/>
          <w:b/>
          <w:bCs/>
          <w:sz w:val="24"/>
          <w:szCs w:val="24"/>
        </w:rPr>
        <w:t>Rok izvršenja:</w:t>
      </w:r>
      <w:r w:rsidRPr="005A4340">
        <w:rPr>
          <w:rFonts w:ascii="Times New Roman" w:eastAsia="Times New Roman" w:hAnsi="Times New Roman" w:cs="Times New Roman"/>
          <w:sz w:val="24"/>
          <w:szCs w:val="24"/>
        </w:rPr>
        <w:t xml:space="preserve"> do srpnja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A4340"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14:paraId="77FC94D4" w14:textId="77777777" w:rsidR="00CB2325" w:rsidRPr="005A4340" w:rsidRDefault="00CB2325" w:rsidP="00CB2325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B3AB10" w14:textId="77777777" w:rsidR="00CB2325" w:rsidRPr="00D74465" w:rsidRDefault="00CB2325" w:rsidP="00CB2325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4465">
        <w:rPr>
          <w:rFonts w:ascii="Times New Roman" w:eastAsia="Times New Roman" w:hAnsi="Times New Roman" w:cs="Times New Roman"/>
          <w:b/>
          <w:bCs/>
          <w:sz w:val="24"/>
          <w:szCs w:val="24"/>
        </w:rPr>
        <w:t>Sudjelovanje članova Stožera civilne zaštite i ostalih operativnih snaga sustava civilne zaštite Općine  u pripremi i realizaciji vježbe civilne zaštite prema Planu vježbi civilne zaštite za 2025. godinu. Donošenje Odluke o pripremi i provođenju vježbe civilne zaštite.</w:t>
      </w:r>
    </w:p>
    <w:p w14:paraId="39EE0F34" w14:textId="77777777" w:rsidR="00CB2325" w:rsidRDefault="00CB2325" w:rsidP="00CB2325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465">
        <w:rPr>
          <w:rFonts w:ascii="Times New Roman" w:eastAsia="Times New Roman" w:hAnsi="Times New Roman" w:cs="Times New Roman"/>
          <w:b/>
          <w:bCs/>
          <w:sz w:val="24"/>
          <w:szCs w:val="24"/>
        </w:rPr>
        <w:t>Nositelj izvršenja:</w:t>
      </w:r>
      <w:r w:rsidRPr="00CB2325">
        <w:rPr>
          <w:rFonts w:ascii="Times New Roman" w:eastAsia="Times New Roman" w:hAnsi="Times New Roman" w:cs="Times New Roman"/>
          <w:sz w:val="24"/>
          <w:szCs w:val="24"/>
        </w:rPr>
        <w:t xml:space="preserve"> Općinski načelnik/ Jedinstveni upravni odjel </w:t>
      </w:r>
    </w:p>
    <w:p w14:paraId="281A3FFD" w14:textId="77777777" w:rsidR="00CB2325" w:rsidRDefault="00CB2325" w:rsidP="00CB2325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4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Suradnici: </w:t>
      </w:r>
      <w:r w:rsidRPr="005A4340">
        <w:rPr>
          <w:rFonts w:ascii="Times New Roman" w:eastAsia="Times New Roman" w:hAnsi="Times New Roman" w:cs="Times New Roman"/>
          <w:sz w:val="24"/>
          <w:szCs w:val="24"/>
        </w:rPr>
        <w:t>Ministarstvo unutarnjih poslova, Područni ured civilne zaštite Split, Služba civilne zaštite Zadar</w:t>
      </w:r>
    </w:p>
    <w:p w14:paraId="79B32A4B" w14:textId="71CEDDA7" w:rsidR="00CB2325" w:rsidRPr="005A4340" w:rsidRDefault="00CB2325" w:rsidP="00CB2325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4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Rok izvršenja: </w:t>
      </w:r>
      <w:r w:rsidRPr="005A4340">
        <w:rPr>
          <w:rFonts w:ascii="Times New Roman" w:eastAsia="Times New Roman" w:hAnsi="Times New Roman" w:cs="Times New Roman"/>
          <w:sz w:val="24"/>
          <w:szCs w:val="24"/>
        </w:rPr>
        <w:t>Prema Planu vježbe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ivilne </w:t>
      </w:r>
      <w:r w:rsidRPr="005A4340"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aštite</w:t>
      </w:r>
    </w:p>
    <w:p w14:paraId="5F891503" w14:textId="77777777" w:rsidR="00CB2325" w:rsidRDefault="00CB2325" w:rsidP="00CB232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60F593" w14:textId="77777777" w:rsidR="00CB2325" w:rsidRPr="00D74465" w:rsidRDefault="00CB2325" w:rsidP="00CB2325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4465">
        <w:rPr>
          <w:rFonts w:ascii="Times New Roman" w:eastAsia="Times New Roman" w:hAnsi="Times New Roman" w:cs="Times New Roman"/>
          <w:b/>
          <w:bCs/>
          <w:sz w:val="24"/>
          <w:szCs w:val="24"/>
        </w:rPr>
        <w:t>Ažuriranje podataka u Procjeni rizika od velikih nesreća i Planu djelovanja civilne zaštite.</w:t>
      </w:r>
    </w:p>
    <w:p w14:paraId="3FB286FB" w14:textId="77777777" w:rsidR="00CB2325" w:rsidRDefault="00CB2325" w:rsidP="00CB2325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4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Nositelj izvršenja: </w:t>
      </w:r>
      <w:r w:rsidRPr="00CB2325">
        <w:rPr>
          <w:rFonts w:ascii="Times New Roman" w:eastAsia="Times New Roman" w:hAnsi="Times New Roman" w:cs="Times New Roman"/>
          <w:sz w:val="24"/>
          <w:szCs w:val="24"/>
        </w:rPr>
        <w:t xml:space="preserve">Jedinstveni upravni odjel </w:t>
      </w:r>
    </w:p>
    <w:p w14:paraId="65ABFEA4" w14:textId="77777777" w:rsidR="00CB2325" w:rsidRDefault="00CB2325" w:rsidP="00CB2325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465">
        <w:rPr>
          <w:rFonts w:ascii="Times New Roman" w:eastAsia="Times New Roman" w:hAnsi="Times New Roman" w:cs="Times New Roman"/>
          <w:b/>
          <w:bCs/>
          <w:sz w:val="24"/>
          <w:szCs w:val="24"/>
        </w:rPr>
        <w:t>Suradnici:</w:t>
      </w:r>
      <w:r w:rsidRPr="005A4340">
        <w:rPr>
          <w:rFonts w:ascii="Times New Roman" w:eastAsia="Times New Roman" w:hAnsi="Times New Roman" w:cs="Times New Roman"/>
          <w:sz w:val="24"/>
          <w:szCs w:val="24"/>
        </w:rPr>
        <w:t xml:space="preserve"> Ministarstvo unutarnjih poslova, Područni ured civilne zaštite Split, Služba civilne zaštite Zadar</w:t>
      </w:r>
    </w:p>
    <w:p w14:paraId="01FA86ED" w14:textId="431DB4C0" w:rsidR="00CB2325" w:rsidRPr="005A4340" w:rsidRDefault="00CB2325" w:rsidP="00CB2325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465">
        <w:rPr>
          <w:rFonts w:ascii="Times New Roman" w:eastAsia="Times New Roman" w:hAnsi="Times New Roman" w:cs="Times New Roman"/>
          <w:b/>
          <w:bCs/>
          <w:sz w:val="24"/>
          <w:szCs w:val="24"/>
        </w:rPr>
        <w:t>Rok izvršenja:</w:t>
      </w:r>
      <w:r w:rsidRPr="005A4340">
        <w:rPr>
          <w:rFonts w:ascii="Times New Roman" w:eastAsia="Times New Roman" w:hAnsi="Times New Roman" w:cs="Times New Roman"/>
          <w:sz w:val="24"/>
          <w:szCs w:val="24"/>
        </w:rPr>
        <w:t xml:space="preserve"> kontinuirano tijekom godine</w:t>
      </w:r>
    </w:p>
    <w:p w14:paraId="0316F011" w14:textId="77777777" w:rsidR="00CB2325" w:rsidRPr="005A4340" w:rsidRDefault="00CB2325" w:rsidP="00CB23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CED24C" w14:textId="77777777" w:rsidR="00CB2325" w:rsidRPr="00D74465" w:rsidRDefault="00CB2325" w:rsidP="00CB232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4465">
        <w:rPr>
          <w:rFonts w:ascii="Times New Roman" w:eastAsia="Times New Roman" w:hAnsi="Times New Roman" w:cs="Times New Roman"/>
          <w:b/>
          <w:bCs/>
          <w:sz w:val="24"/>
          <w:szCs w:val="24"/>
        </w:rPr>
        <w:t>Ažuriranje podataka o pravim osobama od interesa za sustav civilne zaštite Općine.</w:t>
      </w:r>
    </w:p>
    <w:p w14:paraId="7736A317" w14:textId="77777777" w:rsidR="00CB2325" w:rsidRDefault="00CB2325" w:rsidP="00CB232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4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Nositelj izvršenja: </w:t>
      </w:r>
      <w:r w:rsidRPr="00CB2325">
        <w:rPr>
          <w:rFonts w:ascii="Times New Roman" w:eastAsia="Times New Roman" w:hAnsi="Times New Roman" w:cs="Times New Roman"/>
          <w:sz w:val="24"/>
          <w:szCs w:val="24"/>
        </w:rPr>
        <w:t xml:space="preserve">Jedinstveni upravni odjel </w:t>
      </w:r>
    </w:p>
    <w:p w14:paraId="683BD1E5" w14:textId="77777777" w:rsidR="00CB2325" w:rsidRDefault="00CB2325" w:rsidP="00CB232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465">
        <w:rPr>
          <w:rFonts w:ascii="Times New Roman" w:eastAsia="Times New Roman" w:hAnsi="Times New Roman" w:cs="Times New Roman"/>
          <w:b/>
          <w:bCs/>
          <w:sz w:val="24"/>
          <w:szCs w:val="24"/>
        </w:rPr>
        <w:t>Suradnici:</w:t>
      </w:r>
      <w:r w:rsidRPr="005A4340">
        <w:rPr>
          <w:rFonts w:ascii="Times New Roman" w:eastAsia="Times New Roman" w:hAnsi="Times New Roman" w:cs="Times New Roman"/>
          <w:sz w:val="24"/>
          <w:szCs w:val="24"/>
        </w:rPr>
        <w:t xml:space="preserve"> Ministarstvo unutarnjih poslova, Područni ured civilne zaštite Split, Služba civilne zaštite Zadar</w:t>
      </w:r>
    </w:p>
    <w:p w14:paraId="77C5B435" w14:textId="6E2DA5BA" w:rsidR="00CB2325" w:rsidRPr="005A4340" w:rsidRDefault="00CB2325" w:rsidP="00CB232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465">
        <w:rPr>
          <w:rFonts w:ascii="Times New Roman" w:eastAsia="Times New Roman" w:hAnsi="Times New Roman" w:cs="Times New Roman"/>
          <w:b/>
          <w:bCs/>
          <w:sz w:val="24"/>
          <w:szCs w:val="24"/>
        </w:rPr>
        <w:t>Rok izvršenja:</w:t>
      </w:r>
      <w:r w:rsidRPr="005A4340">
        <w:rPr>
          <w:rFonts w:ascii="Times New Roman" w:eastAsia="Times New Roman" w:hAnsi="Times New Roman" w:cs="Times New Roman"/>
          <w:sz w:val="24"/>
          <w:szCs w:val="24"/>
        </w:rPr>
        <w:t xml:space="preserve"> kontinuirano tijekom godine.</w:t>
      </w:r>
    </w:p>
    <w:p w14:paraId="6DCD9A6F" w14:textId="77777777" w:rsidR="00CB2325" w:rsidRDefault="00CB2325" w:rsidP="00CB23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C9D34C" w14:textId="77777777" w:rsidR="00CB2325" w:rsidRPr="00D74465" w:rsidRDefault="00CB2325" w:rsidP="00CB232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4465">
        <w:rPr>
          <w:rFonts w:ascii="Times New Roman" w:eastAsia="Times New Roman" w:hAnsi="Times New Roman" w:cs="Times New Roman"/>
          <w:b/>
          <w:bCs/>
          <w:sz w:val="24"/>
          <w:szCs w:val="24"/>
        </w:rPr>
        <w:t>Ažuriranje operativnih planova pravnih osoba od interesa za sustav civilne zaštite  imenovanih Odlukom o određivanju pravnih osoba od interesa za sustav civilne zaštite za Općinu temeljem Procjene rizika od velikih nesreća i Plana djelovanja civilne zaštite.</w:t>
      </w:r>
    </w:p>
    <w:p w14:paraId="63631CC5" w14:textId="77777777" w:rsidR="00CB2325" w:rsidRDefault="00CB2325" w:rsidP="00CB232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465">
        <w:rPr>
          <w:rFonts w:ascii="Times New Roman" w:eastAsia="Times New Roman" w:hAnsi="Times New Roman" w:cs="Times New Roman"/>
          <w:b/>
          <w:bCs/>
          <w:sz w:val="24"/>
          <w:szCs w:val="24"/>
        </w:rPr>
        <w:t>Nositelj izvršenja:</w:t>
      </w:r>
      <w:r w:rsidRPr="00CB2325">
        <w:rPr>
          <w:rFonts w:ascii="Times New Roman" w:eastAsia="Times New Roman" w:hAnsi="Times New Roman" w:cs="Times New Roman"/>
          <w:sz w:val="24"/>
          <w:szCs w:val="24"/>
        </w:rPr>
        <w:t xml:space="preserve"> Jedinstveni upravni odjel </w:t>
      </w:r>
    </w:p>
    <w:p w14:paraId="3320D1B1" w14:textId="77777777" w:rsidR="00CB2325" w:rsidRDefault="00CB2325" w:rsidP="00CB232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4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Suradnici: </w:t>
      </w:r>
      <w:r>
        <w:rPr>
          <w:rFonts w:ascii="Times New Roman" w:eastAsia="Times New Roman" w:hAnsi="Times New Roman" w:cs="Times New Roman"/>
          <w:sz w:val="24"/>
          <w:szCs w:val="24"/>
        </w:rPr>
        <w:t>Ministarstvo unutarnjih poslova, Područni ured civilne zaštite Split, Služba civilne zaštite Zadar</w:t>
      </w:r>
    </w:p>
    <w:p w14:paraId="6CFAC2CF" w14:textId="5EC127CD" w:rsidR="00CB2325" w:rsidRPr="005A4340" w:rsidRDefault="00CB2325" w:rsidP="00CB232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465">
        <w:rPr>
          <w:rFonts w:ascii="Times New Roman" w:eastAsia="Times New Roman" w:hAnsi="Times New Roman" w:cs="Times New Roman"/>
          <w:b/>
          <w:bCs/>
          <w:sz w:val="24"/>
          <w:szCs w:val="24"/>
        </w:rPr>
        <w:t>Rok izvršenja:</w:t>
      </w:r>
      <w:r w:rsidRPr="005A4340">
        <w:rPr>
          <w:rFonts w:ascii="Times New Roman" w:eastAsia="Times New Roman" w:hAnsi="Times New Roman" w:cs="Times New Roman"/>
          <w:sz w:val="24"/>
          <w:szCs w:val="24"/>
        </w:rPr>
        <w:t xml:space="preserve"> kontinuirano tijekom godine.</w:t>
      </w:r>
    </w:p>
    <w:p w14:paraId="6B106673" w14:textId="77777777" w:rsidR="00CB2325" w:rsidRPr="005A4340" w:rsidRDefault="00CB2325" w:rsidP="00CB2325">
      <w:pPr>
        <w:spacing w:after="0" w:line="240" w:lineRule="auto"/>
        <w:ind w:left="37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D96D2D" w14:textId="77777777" w:rsidR="00CB2325" w:rsidRPr="00D74465" w:rsidRDefault="00CB2325" w:rsidP="00CB232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4465">
        <w:rPr>
          <w:rFonts w:ascii="Times New Roman" w:eastAsia="Times New Roman" w:hAnsi="Times New Roman" w:cs="Times New Roman"/>
          <w:b/>
          <w:bCs/>
          <w:sz w:val="24"/>
          <w:szCs w:val="24"/>
        </w:rPr>
        <w:t>Ažuriranje evidencija pripadnika operativnih snaga sustava civilne zaštite Općine Povljana.</w:t>
      </w:r>
    </w:p>
    <w:p w14:paraId="4301F910" w14:textId="77777777" w:rsidR="00CB2325" w:rsidRDefault="00CB2325" w:rsidP="00CB232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465">
        <w:rPr>
          <w:rFonts w:ascii="Times New Roman" w:eastAsia="Times New Roman" w:hAnsi="Times New Roman" w:cs="Times New Roman"/>
          <w:b/>
          <w:bCs/>
          <w:sz w:val="24"/>
          <w:szCs w:val="24"/>
        </w:rPr>
        <w:t>Nositelj izvršenja:</w:t>
      </w:r>
      <w:r w:rsidRPr="00CB2325">
        <w:rPr>
          <w:rFonts w:ascii="Times New Roman" w:eastAsia="Times New Roman" w:hAnsi="Times New Roman" w:cs="Times New Roman"/>
          <w:sz w:val="24"/>
          <w:szCs w:val="24"/>
        </w:rPr>
        <w:t xml:space="preserve"> Jedinstveni upravni odjel </w:t>
      </w:r>
    </w:p>
    <w:p w14:paraId="5CF851E0" w14:textId="77777777" w:rsidR="00CB2325" w:rsidRDefault="00CB2325" w:rsidP="00CB232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465">
        <w:rPr>
          <w:rFonts w:ascii="Times New Roman" w:eastAsia="Times New Roman" w:hAnsi="Times New Roman" w:cs="Times New Roman"/>
          <w:b/>
          <w:bCs/>
          <w:sz w:val="24"/>
          <w:szCs w:val="24"/>
        </w:rPr>
        <w:t>Suradnici:</w:t>
      </w:r>
      <w:r w:rsidRPr="005A43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Ministarstvo unutarnjih poslova, Područni ured civilne zaštite Split, Služba civilne zaštite Zadar</w:t>
      </w:r>
    </w:p>
    <w:p w14:paraId="4A188714" w14:textId="0CC42CD3" w:rsidR="00CB2325" w:rsidRPr="005A4340" w:rsidRDefault="00CB2325" w:rsidP="00CB232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465">
        <w:rPr>
          <w:rFonts w:ascii="Times New Roman" w:eastAsia="Times New Roman" w:hAnsi="Times New Roman" w:cs="Times New Roman"/>
          <w:b/>
          <w:bCs/>
          <w:sz w:val="24"/>
          <w:szCs w:val="24"/>
        </w:rPr>
        <w:t>Rok izvršenja:</w:t>
      </w:r>
      <w:r w:rsidRPr="005A4340">
        <w:rPr>
          <w:rFonts w:ascii="Times New Roman" w:eastAsia="Times New Roman" w:hAnsi="Times New Roman" w:cs="Times New Roman"/>
          <w:sz w:val="24"/>
          <w:szCs w:val="24"/>
        </w:rPr>
        <w:t xml:space="preserve"> kontinuirano tijekom godine.</w:t>
      </w:r>
    </w:p>
    <w:p w14:paraId="2A02EC59" w14:textId="77777777" w:rsidR="00CB2325" w:rsidRPr="005A4340" w:rsidRDefault="00CB2325" w:rsidP="00CB2325">
      <w:pPr>
        <w:spacing w:after="0" w:line="240" w:lineRule="auto"/>
        <w:ind w:left="37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85B186" w14:textId="77777777" w:rsidR="00CB2325" w:rsidRPr="00D74465" w:rsidRDefault="00CB2325" w:rsidP="00CB232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446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Sastanak Općinskog načelnika  sa operativnim snagama i pravnim osobama određenim Odlukom o određivanju pravnih osoba od interesa za sustav civilne zaštite na području Općine.</w:t>
      </w:r>
    </w:p>
    <w:p w14:paraId="7B9B9B24" w14:textId="77777777" w:rsidR="00CB2325" w:rsidRDefault="00CB2325" w:rsidP="00CB232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465">
        <w:rPr>
          <w:rFonts w:ascii="Times New Roman" w:eastAsia="Times New Roman" w:hAnsi="Times New Roman" w:cs="Times New Roman"/>
          <w:b/>
          <w:bCs/>
          <w:sz w:val="24"/>
          <w:szCs w:val="24"/>
        </w:rPr>
        <w:t>Nositelj izvršenja:</w:t>
      </w:r>
      <w:r w:rsidRPr="00CB2325">
        <w:rPr>
          <w:rFonts w:ascii="Times New Roman" w:eastAsia="Times New Roman" w:hAnsi="Times New Roman" w:cs="Times New Roman"/>
          <w:sz w:val="24"/>
          <w:szCs w:val="24"/>
        </w:rPr>
        <w:t xml:space="preserve"> Općinski načelnik i Jedinstveni upravni odjel </w:t>
      </w:r>
    </w:p>
    <w:p w14:paraId="221ACD86" w14:textId="77777777" w:rsidR="00CB2325" w:rsidRDefault="00CB2325" w:rsidP="00CB232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4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Suradnici: </w:t>
      </w:r>
      <w:r>
        <w:rPr>
          <w:rFonts w:ascii="Times New Roman" w:eastAsia="Times New Roman" w:hAnsi="Times New Roman" w:cs="Times New Roman"/>
          <w:sz w:val="24"/>
          <w:szCs w:val="24"/>
        </w:rPr>
        <w:t>Ministarstvo unutarnjih poslova, Područni ured civilne zaštite Split, Služba civilne zaštite Zadar</w:t>
      </w:r>
    </w:p>
    <w:p w14:paraId="0873F056" w14:textId="3E1E0E63" w:rsidR="00CB2325" w:rsidRPr="005A4340" w:rsidRDefault="00CB2325" w:rsidP="00CB232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465">
        <w:rPr>
          <w:rFonts w:ascii="Times New Roman" w:eastAsia="Times New Roman" w:hAnsi="Times New Roman" w:cs="Times New Roman"/>
          <w:b/>
          <w:bCs/>
          <w:sz w:val="24"/>
          <w:szCs w:val="24"/>
        </w:rPr>
        <w:t>Rok izvršenja:</w:t>
      </w:r>
      <w:r w:rsidRPr="005A4340">
        <w:rPr>
          <w:rFonts w:ascii="Times New Roman" w:eastAsia="Times New Roman" w:hAnsi="Times New Roman" w:cs="Times New Roman"/>
          <w:sz w:val="24"/>
          <w:szCs w:val="24"/>
        </w:rPr>
        <w:t xml:space="preserve"> prva polovica </w:t>
      </w:r>
      <w:r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5A4340"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62D7B5B5" w14:textId="77777777" w:rsidR="00CB2325" w:rsidRPr="005A4340" w:rsidRDefault="00CB2325" w:rsidP="00CB2325">
      <w:pPr>
        <w:spacing w:after="0" w:line="240" w:lineRule="auto"/>
        <w:ind w:left="37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C58C95" w14:textId="77777777" w:rsidR="00CB2325" w:rsidRPr="00D74465" w:rsidRDefault="00CB2325" w:rsidP="00CB2325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4465">
        <w:rPr>
          <w:rFonts w:ascii="Times New Roman" w:eastAsia="Times New Roman" w:hAnsi="Times New Roman" w:cs="Times New Roman"/>
          <w:b/>
          <w:bCs/>
          <w:sz w:val="24"/>
          <w:szCs w:val="24"/>
        </w:rPr>
        <w:t>Izrada Godišnje analize stanja sustava civilne zaštite  i Godišnjeg plana razvoja sustava civilne zaštite.</w:t>
      </w:r>
    </w:p>
    <w:p w14:paraId="7D4422A8" w14:textId="77777777" w:rsidR="00CB2325" w:rsidRDefault="00CB2325" w:rsidP="00CB2325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465">
        <w:rPr>
          <w:rFonts w:ascii="Times New Roman" w:eastAsia="Times New Roman" w:hAnsi="Times New Roman" w:cs="Times New Roman"/>
          <w:b/>
          <w:bCs/>
          <w:sz w:val="24"/>
          <w:szCs w:val="24"/>
        </w:rPr>
        <w:t>Nositelj izvršenja</w:t>
      </w:r>
      <w:r w:rsidRPr="00CB2325">
        <w:rPr>
          <w:rFonts w:ascii="Times New Roman" w:eastAsia="Times New Roman" w:hAnsi="Times New Roman" w:cs="Times New Roman"/>
          <w:sz w:val="24"/>
          <w:szCs w:val="24"/>
        </w:rPr>
        <w:t xml:space="preserve">: Općinski načelnik i Jedinstveni upravni odjel </w:t>
      </w:r>
    </w:p>
    <w:p w14:paraId="54A0BF2A" w14:textId="6A19DD1A" w:rsidR="00CB2325" w:rsidRPr="005A4340" w:rsidRDefault="00CB2325" w:rsidP="00CB2325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4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Suradnici: </w:t>
      </w:r>
      <w:r>
        <w:rPr>
          <w:rFonts w:ascii="Times New Roman" w:eastAsia="Times New Roman" w:hAnsi="Times New Roman" w:cs="Times New Roman"/>
          <w:sz w:val="24"/>
          <w:szCs w:val="24"/>
        </w:rPr>
        <w:t>Ministarstvo unutarnjih poslova, Područni ured civilne zaštite Split, Služba civilne zaštite Zadar</w:t>
      </w:r>
    </w:p>
    <w:p w14:paraId="38E9F786" w14:textId="35D29A28" w:rsidR="00E24CB8" w:rsidRPr="00E24CB8" w:rsidRDefault="00CB2325" w:rsidP="00CB232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74465">
        <w:rPr>
          <w:rFonts w:ascii="Times New Roman" w:eastAsia="Times New Roman" w:hAnsi="Times New Roman" w:cs="Times New Roman"/>
          <w:b/>
          <w:bCs/>
          <w:sz w:val="24"/>
          <w:szCs w:val="24"/>
        </w:rPr>
        <w:t>Rok izvršenja:</w:t>
      </w:r>
      <w:r w:rsidRPr="005A4340">
        <w:rPr>
          <w:rFonts w:ascii="Times New Roman" w:eastAsia="Times New Roman" w:hAnsi="Times New Roman" w:cs="Times New Roman"/>
          <w:sz w:val="24"/>
          <w:szCs w:val="24"/>
        </w:rPr>
        <w:t xml:space="preserve"> listopad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4340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4340">
        <w:rPr>
          <w:rFonts w:ascii="Times New Roman" w:eastAsia="Times New Roman" w:hAnsi="Times New Roman" w:cs="Times New Roman"/>
          <w:sz w:val="24"/>
          <w:szCs w:val="24"/>
        </w:rPr>
        <w:t xml:space="preserve">prosinac </w:t>
      </w:r>
      <w:r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5A4340">
        <w:rPr>
          <w:rFonts w:ascii="Times New Roman" w:eastAsia="Times New Roman" w:hAnsi="Times New Roman" w:cs="Times New Roman"/>
          <w:sz w:val="24"/>
          <w:szCs w:val="24"/>
        </w:rPr>
        <w:t>. godine pri izradi proračuna za 202</w:t>
      </w:r>
      <w:r>
        <w:rPr>
          <w:rFonts w:ascii="Times New Roman" w:eastAsia="Times New Roman" w:hAnsi="Times New Roman" w:cs="Times New Roman"/>
          <w:sz w:val="24"/>
          <w:szCs w:val="24"/>
        </w:rPr>
        <w:t>6. godinu</w:t>
      </w:r>
    </w:p>
    <w:p w14:paraId="348B0D9D" w14:textId="77777777" w:rsidR="00D357F9" w:rsidRDefault="00D357F9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5E23C18" w14:textId="35CDD5AD" w:rsidR="00CC5B3D" w:rsidRPr="00CB2325" w:rsidRDefault="00CC5B3D" w:rsidP="00D74465">
      <w:pPr>
        <w:spacing w:after="160" w:line="27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2325">
        <w:rPr>
          <w:rFonts w:ascii="Times New Roman" w:hAnsi="Times New Roman" w:cs="Times New Roman"/>
          <w:sz w:val="24"/>
          <w:szCs w:val="24"/>
        </w:rPr>
        <w:lastRenderedPageBreak/>
        <w:t>PREGLED FINANCIJSKIH UČINAKA SUSTAVA CIVILNE ZAŠTITE</w:t>
      </w: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611"/>
        <w:gridCol w:w="4000"/>
        <w:gridCol w:w="1621"/>
        <w:gridCol w:w="1418"/>
        <w:gridCol w:w="1417"/>
      </w:tblGrid>
      <w:tr w:rsidR="00CE0862" w:rsidRPr="00CE0862" w14:paraId="0427F7E9" w14:textId="77777777" w:rsidTr="00F923CC">
        <w:trPr>
          <w:trHeight w:val="69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4D45F99" w14:textId="77777777" w:rsidR="00CE0862" w:rsidRPr="00CE0862" w:rsidRDefault="00CE0862" w:rsidP="00CE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Red. broj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2645297" w14:textId="77777777" w:rsidR="00CE0862" w:rsidRPr="00CE0862" w:rsidRDefault="00CE0862" w:rsidP="00CE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OPIS POZICIJE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DC134CE" w14:textId="77777777" w:rsidR="00CE0862" w:rsidRPr="00CE0862" w:rsidRDefault="00CE0862" w:rsidP="00CE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2025. 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813CDC0" w14:textId="77777777" w:rsidR="00CE0862" w:rsidRPr="00CE0862" w:rsidRDefault="00CE0862" w:rsidP="00CE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2026. g.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AC935F6" w14:textId="77777777" w:rsidR="00CE0862" w:rsidRPr="00CE0862" w:rsidRDefault="00CE0862" w:rsidP="00CE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2027. g.</w:t>
            </w:r>
          </w:p>
        </w:tc>
      </w:tr>
      <w:tr w:rsidR="00CE0862" w:rsidRPr="00CE0862" w14:paraId="275C3BD3" w14:textId="77777777" w:rsidTr="00F923CC">
        <w:trPr>
          <w:trHeight w:val="289"/>
          <w:jc w:val="center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E5B72" w14:textId="77777777" w:rsidR="00CE0862" w:rsidRPr="00CE0862" w:rsidRDefault="00CE0862" w:rsidP="00CE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6E7ED" w14:textId="77777777" w:rsidR="00CE0862" w:rsidRPr="00CE0862" w:rsidRDefault="00CE0862" w:rsidP="00CE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STOŽER CIVILNE ZAŠTITE I POSTROJBE CIVILNE ZAŠTITE</w:t>
            </w:r>
          </w:p>
        </w:tc>
      </w:tr>
      <w:tr w:rsidR="00CE0862" w:rsidRPr="00CE0862" w14:paraId="0099CCBB" w14:textId="77777777" w:rsidTr="00F923CC">
        <w:trPr>
          <w:trHeight w:val="579"/>
          <w:jc w:val="center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E77E" w14:textId="77777777" w:rsidR="00CE0862" w:rsidRPr="00CE0862" w:rsidRDefault="00CE0862" w:rsidP="00CE0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9E73" w14:textId="77777777" w:rsidR="00CE0862" w:rsidRPr="00CE0862" w:rsidRDefault="00CE0862" w:rsidP="00CE0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Osiguranje uvjeta za evakuaciju, zbrinjavanje i sklanjanje stanovništva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B54CE" w14:textId="32B40363" w:rsidR="00CE0862" w:rsidRPr="00CE0862" w:rsidRDefault="00CE0862" w:rsidP="00F92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         </w:t>
            </w:r>
            <w:r w:rsidR="001B0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</w:t>
            </w:r>
            <w:r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00,00 €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1310F" w14:textId="77777777" w:rsidR="00CE0862" w:rsidRPr="00CE0862" w:rsidRDefault="00CE0862" w:rsidP="00F92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        720,00 €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3FE91" w14:textId="77777777" w:rsidR="00CE0862" w:rsidRPr="00CE0862" w:rsidRDefault="00CE0862" w:rsidP="00F92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 750,00 € </w:t>
            </w:r>
          </w:p>
        </w:tc>
      </w:tr>
      <w:tr w:rsidR="00CE0862" w:rsidRPr="00CE0862" w14:paraId="7F3324A2" w14:textId="77777777" w:rsidTr="00F923CC">
        <w:trPr>
          <w:trHeight w:val="289"/>
          <w:jc w:val="center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E36C" w14:textId="77777777" w:rsidR="00CE0862" w:rsidRPr="00CE0862" w:rsidRDefault="00CE0862" w:rsidP="00CE0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476A2" w14:textId="77777777" w:rsidR="00CE0862" w:rsidRPr="00CE0862" w:rsidRDefault="00CE0862" w:rsidP="00CE0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Stožer civilne zaštite– odore, veza, edukacija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8065E" w14:textId="280D3F3A" w:rsidR="00CE0862" w:rsidRPr="00CE0862" w:rsidRDefault="00CE0862" w:rsidP="00F92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940AE" w14:textId="42DD2761" w:rsidR="00CE0862" w:rsidRPr="00CE0862" w:rsidRDefault="00CE0862" w:rsidP="00F92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  <w:r w:rsidR="00F923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328DC" w14:textId="77777777" w:rsidR="00CE0862" w:rsidRPr="00CE0862" w:rsidRDefault="00CE0862" w:rsidP="00F92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E0862" w:rsidRPr="00CE0862" w14:paraId="7D3FC604" w14:textId="77777777" w:rsidTr="00F923CC">
        <w:trPr>
          <w:trHeight w:val="289"/>
          <w:jc w:val="center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5B34" w14:textId="77777777" w:rsidR="00CE0862" w:rsidRPr="00CE0862" w:rsidRDefault="00CE0862" w:rsidP="00CE0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B992" w14:textId="77777777" w:rsidR="00CE0862" w:rsidRPr="00CE0862" w:rsidRDefault="00CE0862" w:rsidP="00CE0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Postrojbe civilne zaštite – odora, edukacija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01484" w14:textId="509A464B" w:rsidR="00CE0862" w:rsidRPr="00CE0862" w:rsidRDefault="00CE0862" w:rsidP="00F92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         </w:t>
            </w:r>
            <w:r w:rsidR="001B0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</w:t>
            </w:r>
            <w:r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0,00 €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FFD2C" w14:textId="0CF2CAEB" w:rsidR="00CE0862" w:rsidRPr="00CE0862" w:rsidRDefault="00F923CC" w:rsidP="00F92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355,00 €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04624" w14:textId="77777777" w:rsidR="00CE0862" w:rsidRPr="00CE0862" w:rsidRDefault="00CE0862" w:rsidP="00F92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 700,00 € </w:t>
            </w:r>
          </w:p>
        </w:tc>
      </w:tr>
      <w:tr w:rsidR="00CE0862" w:rsidRPr="00CE0862" w14:paraId="5469264E" w14:textId="77777777" w:rsidTr="00F923CC">
        <w:trPr>
          <w:trHeight w:val="289"/>
          <w:jc w:val="center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79B9" w14:textId="77777777" w:rsidR="00CE0862" w:rsidRPr="00CE0862" w:rsidRDefault="00CE0862" w:rsidP="00CE0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661D6" w14:textId="77777777" w:rsidR="00CE0862" w:rsidRPr="00CE0862" w:rsidRDefault="00CE0862" w:rsidP="00CE0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Procjena rizika od velikih nesreća,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407FC" w14:textId="77777777" w:rsidR="00CE0862" w:rsidRPr="00CE0862" w:rsidRDefault="00CE0862" w:rsidP="00F92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       1.500,00 €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3460F" w14:textId="77777777" w:rsidR="00CE0862" w:rsidRPr="00CE0862" w:rsidRDefault="00CE0862" w:rsidP="00F92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37C6D" w14:textId="77777777" w:rsidR="00CE0862" w:rsidRPr="00CE0862" w:rsidRDefault="00CE0862" w:rsidP="00F92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E0862" w:rsidRPr="00CE0862" w14:paraId="76B92AA0" w14:textId="77777777" w:rsidTr="00F923CC">
        <w:trPr>
          <w:trHeight w:val="289"/>
          <w:jc w:val="center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6DD4" w14:textId="77777777" w:rsidR="00CE0862" w:rsidRPr="00CE0862" w:rsidRDefault="00CE0862" w:rsidP="00CE0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542A5" w14:textId="77777777" w:rsidR="00CE0862" w:rsidRPr="00CE0862" w:rsidRDefault="00CE0862" w:rsidP="00CE0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Plan djelovanja sustava CZ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A8B9B" w14:textId="77777777" w:rsidR="00CE0862" w:rsidRPr="00CE0862" w:rsidRDefault="00CE0862" w:rsidP="00F92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         875,00 €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AA714" w14:textId="77777777" w:rsidR="00CE0862" w:rsidRPr="00CE0862" w:rsidRDefault="00CE0862" w:rsidP="00F92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88813" w14:textId="77777777" w:rsidR="00CE0862" w:rsidRPr="00CE0862" w:rsidRDefault="00CE0862" w:rsidP="00F92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E0862" w:rsidRPr="00CE0862" w14:paraId="70CAB427" w14:textId="77777777" w:rsidTr="00F923CC">
        <w:trPr>
          <w:trHeight w:val="579"/>
          <w:jc w:val="center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2147" w14:textId="77777777" w:rsidR="00CE0862" w:rsidRPr="00CE0862" w:rsidRDefault="00CE0862" w:rsidP="00CE0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8306" w14:textId="77777777" w:rsidR="00CE0862" w:rsidRPr="00CE0862" w:rsidRDefault="00CE0862" w:rsidP="00CE0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Vježba operativnih snaga zaštite i spašavanja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15C09" w14:textId="4991F99E" w:rsidR="00CE0862" w:rsidRPr="00CE0862" w:rsidRDefault="00CE0862" w:rsidP="00F92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4C3D2" w14:textId="18BDF34B" w:rsidR="00CE0862" w:rsidRPr="00CE0862" w:rsidRDefault="00CE0862" w:rsidP="00F92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9478D" w14:textId="77777777" w:rsidR="00CE0862" w:rsidRPr="00CE0862" w:rsidRDefault="00CE0862" w:rsidP="00F92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E0862" w:rsidRPr="00CE0862" w14:paraId="351ED243" w14:textId="77777777" w:rsidTr="00F923CC">
        <w:trPr>
          <w:trHeight w:val="579"/>
          <w:jc w:val="center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2465" w14:textId="77777777" w:rsidR="00CE0862" w:rsidRPr="00CE0862" w:rsidRDefault="00CE0862" w:rsidP="00CE0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03A5" w14:textId="77777777" w:rsidR="00CE0862" w:rsidRPr="00CE0862" w:rsidRDefault="00CE0862" w:rsidP="00CE0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Materijalna i tehnička oprema operativnih snaga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39952" w14:textId="704220B2" w:rsidR="00CE0862" w:rsidRPr="00CE0862" w:rsidRDefault="00F923CC" w:rsidP="00F92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640</w:t>
            </w:r>
            <w:r w:rsidR="001B0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</w:t>
            </w:r>
            <w:r w:rsidR="00CE0862"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DCA76" w14:textId="63D58AFB" w:rsidR="00CE0862" w:rsidRPr="00CE0862" w:rsidRDefault="00CE0862" w:rsidP="00F92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  <w:r w:rsidR="00F923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1.680,00 €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CEB61" w14:textId="57283743" w:rsidR="00CE0862" w:rsidRPr="00CE0862" w:rsidRDefault="00F923CC" w:rsidP="00F92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1.910,00 €</w:t>
            </w:r>
            <w:r w:rsidR="00CE0862"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E0862" w:rsidRPr="00CE0862" w14:paraId="68FD17A7" w14:textId="77777777" w:rsidTr="00F923CC">
        <w:trPr>
          <w:trHeight w:val="579"/>
          <w:jc w:val="center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2F00" w14:textId="77777777" w:rsidR="00CE0862" w:rsidRPr="00CE0862" w:rsidRDefault="00CE0862" w:rsidP="00CE0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0AF5" w14:textId="77777777" w:rsidR="00CE0862" w:rsidRPr="00CE0862" w:rsidRDefault="00CE0862" w:rsidP="00CE0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Plan djelovanja u području prirodnih nepogoda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651DE" w14:textId="77777777" w:rsidR="00CE0862" w:rsidRPr="00CE0862" w:rsidRDefault="00CE0862" w:rsidP="00F92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F64AD" w14:textId="2ED65E87" w:rsidR="00CE0862" w:rsidRPr="00CE0862" w:rsidRDefault="00CE0862" w:rsidP="00F92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  <w:r w:rsidR="00F923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580,00 €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60F13" w14:textId="6313E139" w:rsidR="00CE0862" w:rsidRPr="00CE0862" w:rsidRDefault="00F923CC" w:rsidP="00F92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600,00 €</w:t>
            </w:r>
            <w:r w:rsidR="00CE0862"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E0862" w:rsidRPr="00CE0862" w14:paraId="714391E2" w14:textId="77777777" w:rsidTr="00F923CC">
        <w:trPr>
          <w:trHeight w:val="289"/>
          <w:jc w:val="center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EA73" w14:textId="77777777" w:rsidR="00CE0862" w:rsidRPr="00CE0862" w:rsidRDefault="00CE0862" w:rsidP="00CE0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D0EED" w14:textId="77777777" w:rsidR="00CE0862" w:rsidRPr="00CE0862" w:rsidRDefault="00CE0862" w:rsidP="00CE0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26913" w14:textId="77CD8CD7" w:rsidR="00CE0862" w:rsidRPr="00CE0862" w:rsidRDefault="00F923CC" w:rsidP="00F92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3.915</w:t>
            </w:r>
            <w:r w:rsidR="001B0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</w:t>
            </w:r>
            <w:r w:rsidR="00CE0862"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5C29D" w14:textId="18AF3FB4" w:rsidR="00CE0862" w:rsidRPr="00CE0862" w:rsidRDefault="00F923CC" w:rsidP="00F92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3.935,00 €</w:t>
            </w:r>
            <w:r w:rsidR="00CE0862"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7CA2A" w14:textId="1C5542E1" w:rsidR="00CE0862" w:rsidRPr="00CE0862" w:rsidRDefault="00F923CC" w:rsidP="00F92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3.960,00 €</w:t>
            </w:r>
            <w:r w:rsidR="00CE0862"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E0862" w:rsidRPr="00CE0862" w14:paraId="2E984408" w14:textId="77777777" w:rsidTr="00F923CC">
        <w:trPr>
          <w:trHeight w:val="289"/>
          <w:jc w:val="center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8921" w14:textId="77777777" w:rsidR="00CE0862" w:rsidRPr="00CE0862" w:rsidRDefault="00CE0862" w:rsidP="00CE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8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A4E8" w14:textId="77777777" w:rsidR="00CE0862" w:rsidRPr="00CE0862" w:rsidRDefault="00CE0862" w:rsidP="00CE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VATROGASTVO</w:t>
            </w:r>
          </w:p>
        </w:tc>
      </w:tr>
      <w:tr w:rsidR="00CE0862" w:rsidRPr="00CE0862" w14:paraId="18B00801" w14:textId="77777777" w:rsidTr="00F923CC">
        <w:trPr>
          <w:trHeight w:val="289"/>
          <w:jc w:val="center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A22D" w14:textId="77777777" w:rsidR="00CE0862" w:rsidRPr="00CE0862" w:rsidRDefault="00CE0862" w:rsidP="00CE0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65D3" w14:textId="77777777" w:rsidR="00CE0862" w:rsidRPr="00CE0862" w:rsidRDefault="00CE0862" w:rsidP="00CE0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JVP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72272" w14:textId="143E5C4A" w:rsidR="00CE0862" w:rsidRPr="00CE0862" w:rsidRDefault="00CE0862" w:rsidP="00F92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  <w:r w:rsidR="00F923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97.650,00 €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1649A" w14:textId="40F19D1D" w:rsidR="00CE0862" w:rsidRPr="00CE0862" w:rsidRDefault="00CE0862" w:rsidP="00F92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  <w:r w:rsidR="00F923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98.138,00 €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D4514" w14:textId="5BFE64AF" w:rsidR="00CE0862" w:rsidRPr="00CE0862" w:rsidRDefault="00CE0862" w:rsidP="00F92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  <w:r w:rsidR="00F923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98.629,00 €</w:t>
            </w:r>
          </w:p>
        </w:tc>
      </w:tr>
      <w:tr w:rsidR="00CE0862" w:rsidRPr="00CE0862" w14:paraId="7C955282" w14:textId="77777777" w:rsidTr="00F923CC">
        <w:trPr>
          <w:trHeight w:val="289"/>
          <w:jc w:val="center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CBE1" w14:textId="77777777" w:rsidR="00CE0862" w:rsidRPr="00CE0862" w:rsidRDefault="00CE0862" w:rsidP="00CE0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D5573" w14:textId="77777777" w:rsidR="00CE0862" w:rsidRPr="00CE0862" w:rsidRDefault="00CE0862" w:rsidP="00CE0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DVD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3E709" w14:textId="0543A886" w:rsidR="00CE0862" w:rsidRPr="00CE0862" w:rsidRDefault="00CE0862" w:rsidP="00F92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  <w:r w:rsidR="00F923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36.000,00 €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2F7F8" w14:textId="411D1CD7" w:rsidR="00CE0862" w:rsidRPr="00CE0862" w:rsidRDefault="00F923CC" w:rsidP="00F92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36.180,00 €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FCBAC" w14:textId="2DBCB1A8" w:rsidR="00CE0862" w:rsidRPr="00CE0862" w:rsidRDefault="00F923CC" w:rsidP="00F92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36.361,00 €</w:t>
            </w:r>
          </w:p>
        </w:tc>
      </w:tr>
      <w:tr w:rsidR="00CE0862" w:rsidRPr="00CE0862" w14:paraId="2DC0444F" w14:textId="77777777" w:rsidTr="00F923CC">
        <w:trPr>
          <w:trHeight w:val="579"/>
          <w:jc w:val="center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3AF1" w14:textId="77777777" w:rsidR="00CE0862" w:rsidRPr="00CE0862" w:rsidRDefault="00CE0862" w:rsidP="00CE0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0F0D1" w14:textId="77777777" w:rsidR="00CE0862" w:rsidRPr="00CE0862" w:rsidRDefault="00CE0862" w:rsidP="00CE0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Procjena ugroženosti i Plan zaštite od požara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33D6B" w14:textId="028A4443" w:rsidR="00CE0862" w:rsidRPr="00CE0862" w:rsidRDefault="00CE0862" w:rsidP="00F92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81440" w14:textId="0D696EAC" w:rsidR="00CE0862" w:rsidRPr="00CE0862" w:rsidRDefault="00F923CC" w:rsidP="00F92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900,00</w:t>
            </w:r>
            <w:r w:rsidR="00CE0862"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DC80B" w14:textId="3146A20E" w:rsidR="00CE0862" w:rsidRPr="00CE0862" w:rsidRDefault="00F923CC" w:rsidP="00F92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1.000,00 €</w:t>
            </w:r>
            <w:r w:rsidR="00CE0862"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E0862" w:rsidRPr="00CE0862" w14:paraId="30F006D7" w14:textId="77777777" w:rsidTr="00F923CC">
        <w:trPr>
          <w:trHeight w:val="289"/>
          <w:jc w:val="center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5D45" w14:textId="77777777" w:rsidR="00CE0862" w:rsidRPr="00CE0862" w:rsidRDefault="00CE0862" w:rsidP="00CE0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C005A" w14:textId="77777777" w:rsidR="00CE0862" w:rsidRPr="00CE0862" w:rsidRDefault="00CE0862" w:rsidP="00CE0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63FD5" w14:textId="71111C32" w:rsidR="00CE0862" w:rsidRPr="00CE0862" w:rsidRDefault="00F923CC" w:rsidP="00F92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133.650,00 €</w:t>
            </w:r>
            <w:r w:rsidR="00CE0862"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B9EA1" w14:textId="5B7E2D4E" w:rsidR="00CE0862" w:rsidRPr="00CE0862" w:rsidRDefault="00F923CC" w:rsidP="00F92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135.218,00 €</w:t>
            </w:r>
            <w:r w:rsidR="00CE0862"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14E92" w14:textId="7B6D04C5" w:rsidR="00CE0862" w:rsidRPr="00CE0862" w:rsidRDefault="00F923CC" w:rsidP="00F92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135.990,00 €</w:t>
            </w:r>
            <w:r w:rsidR="00CE0862"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E0862" w:rsidRPr="00CE0862" w14:paraId="138E5CD4" w14:textId="77777777" w:rsidTr="00F923CC">
        <w:trPr>
          <w:trHeight w:val="289"/>
          <w:jc w:val="center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32ABE" w14:textId="77777777" w:rsidR="00CE0862" w:rsidRPr="00CE0862" w:rsidRDefault="00CE0862" w:rsidP="00CE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8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7D2F" w14:textId="77777777" w:rsidR="00CE0862" w:rsidRPr="00CE0862" w:rsidRDefault="00CE0862" w:rsidP="00CE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HGSS STANICA ZADAR</w:t>
            </w:r>
          </w:p>
        </w:tc>
      </w:tr>
      <w:tr w:rsidR="00CE0862" w:rsidRPr="00CE0862" w14:paraId="265C5F1D" w14:textId="77777777" w:rsidTr="00F923CC">
        <w:trPr>
          <w:trHeight w:val="289"/>
          <w:jc w:val="center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F8F2" w14:textId="77777777" w:rsidR="00CE0862" w:rsidRPr="00CE0862" w:rsidRDefault="00CE0862" w:rsidP="00CE0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A4424" w14:textId="77777777" w:rsidR="00CE0862" w:rsidRPr="00CE0862" w:rsidRDefault="00CE0862" w:rsidP="00CE0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Redovne donacije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4E5F4" w14:textId="195115CE" w:rsidR="00CE0862" w:rsidRPr="00CE0862" w:rsidRDefault="00CE0862" w:rsidP="00A4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  <w:r w:rsidR="00A42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530,00 €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6A96B" w14:textId="25CE9367" w:rsidR="00CE0862" w:rsidRPr="00CE0862" w:rsidRDefault="00A42FC0" w:rsidP="00A4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550,00 €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E374E" w14:textId="43047196" w:rsidR="00CE0862" w:rsidRPr="00CE0862" w:rsidRDefault="00A42FC0" w:rsidP="00A4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570,00 €</w:t>
            </w:r>
          </w:p>
        </w:tc>
      </w:tr>
      <w:tr w:rsidR="00CE0862" w:rsidRPr="00CE0862" w14:paraId="66444B53" w14:textId="77777777" w:rsidTr="00F923CC">
        <w:trPr>
          <w:trHeight w:val="289"/>
          <w:jc w:val="center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A2B8" w14:textId="77777777" w:rsidR="00CE0862" w:rsidRPr="00CE0862" w:rsidRDefault="00CE0862" w:rsidP="00CE0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435C0" w14:textId="77777777" w:rsidR="00CE0862" w:rsidRPr="00CE0862" w:rsidRDefault="00CE0862" w:rsidP="00CE0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ED67A" w14:textId="5D05073B" w:rsidR="00CE0862" w:rsidRPr="00CE0862" w:rsidRDefault="00CE0862" w:rsidP="00A4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  <w:r w:rsidR="00A42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530,00 €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6C3FC" w14:textId="003A4739" w:rsidR="00CE0862" w:rsidRPr="00CE0862" w:rsidRDefault="00A42FC0" w:rsidP="00A4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550,00 €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98732" w14:textId="6A7EC97B" w:rsidR="00CE0862" w:rsidRPr="00CE0862" w:rsidRDefault="00A42FC0" w:rsidP="00A4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570,00 €</w:t>
            </w:r>
          </w:p>
        </w:tc>
      </w:tr>
      <w:tr w:rsidR="00CE0862" w:rsidRPr="00CE0862" w14:paraId="70D3C27E" w14:textId="77777777" w:rsidTr="00F923CC">
        <w:trPr>
          <w:trHeight w:val="608"/>
          <w:jc w:val="center"/>
        </w:trPr>
        <w:tc>
          <w:tcPr>
            <w:tcW w:w="4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A97E6" w14:textId="77777777" w:rsidR="00CE0862" w:rsidRPr="00CE0862" w:rsidRDefault="00CE0862" w:rsidP="00CE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0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SVEUKUPNO ZA SUSTAV CIVILNE ZAŠTITE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25035" w14:textId="189EEF81" w:rsidR="00CE0862" w:rsidRPr="00A42FC0" w:rsidRDefault="00A42FC0" w:rsidP="00A4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42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138.095,00 €</w:t>
            </w:r>
            <w:r w:rsidR="00CE0862" w:rsidRPr="00A42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BF28B" w14:textId="7BF1723B" w:rsidR="00CE0862" w:rsidRPr="00A42FC0" w:rsidRDefault="00A42FC0" w:rsidP="00A4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139.703,00 €</w:t>
            </w:r>
            <w:r w:rsidR="00CE0862" w:rsidRPr="00A42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4B0E9" w14:textId="61DD8201" w:rsidR="00CE0862" w:rsidRPr="00A42FC0" w:rsidRDefault="00A42FC0" w:rsidP="00A42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140.520,00 €</w:t>
            </w:r>
            <w:r w:rsidR="00CE0862" w:rsidRPr="00A42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2E6755CD" w14:textId="478946E1" w:rsidR="00D357F9" w:rsidRDefault="00D357F9" w:rsidP="00D3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8536BF" w14:textId="77777777" w:rsidR="007C033C" w:rsidRDefault="007C033C" w:rsidP="00D357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7E2D22" w14:textId="39CEC47E" w:rsidR="007C033C" w:rsidRPr="003274A5" w:rsidRDefault="007C033C" w:rsidP="007C03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74A5">
        <w:rPr>
          <w:rFonts w:ascii="Times New Roman" w:hAnsi="Times New Roman" w:cs="Times New Roman"/>
          <w:sz w:val="24"/>
          <w:szCs w:val="24"/>
        </w:rPr>
        <w:t>KLASA:</w:t>
      </w:r>
      <w:r w:rsidR="004736D2">
        <w:rPr>
          <w:rFonts w:ascii="Times New Roman" w:hAnsi="Times New Roman" w:cs="Times New Roman"/>
          <w:sz w:val="24"/>
          <w:szCs w:val="24"/>
        </w:rPr>
        <w:t>240-01/25-01/</w:t>
      </w:r>
      <w:r w:rsidR="00FA7AD1">
        <w:rPr>
          <w:rFonts w:ascii="Times New Roman" w:hAnsi="Times New Roman" w:cs="Times New Roman"/>
          <w:sz w:val="24"/>
          <w:szCs w:val="24"/>
        </w:rPr>
        <w:t>3</w:t>
      </w:r>
    </w:p>
    <w:p w14:paraId="71965C0C" w14:textId="6E31D178" w:rsidR="007C033C" w:rsidRPr="003274A5" w:rsidRDefault="007C033C" w:rsidP="007C03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74A5">
        <w:rPr>
          <w:rFonts w:ascii="Times New Roman" w:hAnsi="Times New Roman" w:cs="Times New Roman"/>
          <w:sz w:val="24"/>
          <w:szCs w:val="24"/>
        </w:rPr>
        <w:t>URBROJ:</w:t>
      </w:r>
      <w:r w:rsidR="004736D2">
        <w:rPr>
          <w:rFonts w:ascii="Times New Roman" w:hAnsi="Times New Roman" w:cs="Times New Roman"/>
          <w:sz w:val="24"/>
          <w:szCs w:val="24"/>
        </w:rPr>
        <w:t>2198-25-01-1-25-</w:t>
      </w:r>
      <w:r w:rsidR="00FA7AD1">
        <w:rPr>
          <w:rFonts w:ascii="Times New Roman" w:hAnsi="Times New Roman" w:cs="Times New Roman"/>
          <w:sz w:val="24"/>
          <w:szCs w:val="24"/>
        </w:rPr>
        <w:t>2</w:t>
      </w:r>
    </w:p>
    <w:p w14:paraId="30562B60" w14:textId="65D2FD31" w:rsidR="007C033C" w:rsidRDefault="007C033C" w:rsidP="007C03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74A5">
        <w:rPr>
          <w:rFonts w:ascii="Times New Roman" w:hAnsi="Times New Roman" w:cs="Times New Roman"/>
          <w:sz w:val="24"/>
          <w:szCs w:val="24"/>
        </w:rPr>
        <w:t>U Povljani,</w:t>
      </w:r>
      <w:r w:rsidR="004736D2">
        <w:rPr>
          <w:rFonts w:ascii="Times New Roman" w:hAnsi="Times New Roman" w:cs="Times New Roman"/>
          <w:sz w:val="24"/>
          <w:szCs w:val="24"/>
        </w:rPr>
        <w:t xml:space="preserve"> 10</w:t>
      </w:r>
      <w:r w:rsidRPr="003274A5">
        <w:rPr>
          <w:rFonts w:ascii="Times New Roman" w:hAnsi="Times New Roman" w:cs="Times New Roman"/>
          <w:sz w:val="24"/>
          <w:szCs w:val="24"/>
        </w:rPr>
        <w:t xml:space="preserve">. </w:t>
      </w:r>
      <w:r w:rsidR="004736D2">
        <w:rPr>
          <w:rFonts w:ascii="Times New Roman" w:hAnsi="Times New Roman" w:cs="Times New Roman"/>
          <w:sz w:val="24"/>
          <w:szCs w:val="24"/>
        </w:rPr>
        <w:t>listopada</w:t>
      </w:r>
      <w:r w:rsidRPr="003274A5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274A5">
        <w:rPr>
          <w:rFonts w:ascii="Times New Roman" w:hAnsi="Times New Roman" w:cs="Times New Roman"/>
          <w:sz w:val="24"/>
          <w:szCs w:val="24"/>
        </w:rPr>
        <w:t>. godine</w:t>
      </w:r>
    </w:p>
    <w:p w14:paraId="74CAD4D1" w14:textId="77777777" w:rsidR="007C033C" w:rsidRDefault="007C033C" w:rsidP="007C03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53590D" w14:textId="77777777" w:rsidR="007C033C" w:rsidRDefault="007C033C" w:rsidP="007C03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C8C1CC5" w14:textId="77777777" w:rsidR="007C033C" w:rsidRDefault="007C033C" w:rsidP="007C03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POVLJANA</w:t>
      </w:r>
    </w:p>
    <w:p w14:paraId="16386B44" w14:textId="77777777" w:rsidR="007C033C" w:rsidRDefault="007C033C" w:rsidP="007C0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D77BDF0" w14:textId="77777777" w:rsidR="007C033C" w:rsidRDefault="007C033C" w:rsidP="007C0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5BE5670" w14:textId="77777777" w:rsidR="007C033C" w:rsidRDefault="007C033C" w:rsidP="007C03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3206CDA5" w14:textId="77777777" w:rsidR="007C033C" w:rsidRPr="00C40929" w:rsidRDefault="007C033C" w:rsidP="007C033C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Šime Vučković</w:t>
      </w:r>
    </w:p>
    <w:p w14:paraId="3557DDCD" w14:textId="77777777" w:rsidR="007C033C" w:rsidRPr="00D357F9" w:rsidRDefault="007C033C" w:rsidP="00D357F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C033C" w:rsidRPr="00D357F9" w:rsidSect="00D357F9">
      <w:headerReference w:type="defaul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1C238" w14:textId="77777777" w:rsidR="00611CA5" w:rsidRDefault="00611CA5" w:rsidP="00D357F9">
      <w:pPr>
        <w:spacing w:after="0" w:line="240" w:lineRule="auto"/>
      </w:pPr>
      <w:r>
        <w:separator/>
      </w:r>
    </w:p>
  </w:endnote>
  <w:endnote w:type="continuationSeparator" w:id="0">
    <w:p w14:paraId="397A78AF" w14:textId="77777777" w:rsidR="00611CA5" w:rsidRDefault="00611CA5" w:rsidP="00D35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ACC35" w14:textId="77777777" w:rsidR="00611CA5" w:rsidRDefault="00611CA5" w:rsidP="00D357F9">
      <w:pPr>
        <w:spacing w:after="0" w:line="240" w:lineRule="auto"/>
      </w:pPr>
      <w:r>
        <w:separator/>
      </w:r>
    </w:p>
  </w:footnote>
  <w:footnote w:type="continuationSeparator" w:id="0">
    <w:p w14:paraId="5794E667" w14:textId="77777777" w:rsidR="00611CA5" w:rsidRDefault="00611CA5" w:rsidP="00D35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B7980" w14:textId="77777777" w:rsidR="00D357F9" w:rsidRDefault="00D357F9">
    <w:pPr>
      <w:pStyle w:val="Header"/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 xml:space="preserve">Stranica </w:t>
    </w:r>
    <w:r>
      <w:rPr>
        <w:color w:val="8496B0" w:themeColor="text2" w:themeTint="99"/>
        <w:sz w:val="24"/>
        <w:szCs w:val="24"/>
      </w:rPr>
      <w:fldChar w:fldCharType="begin"/>
    </w:r>
    <w:r>
      <w:rPr>
        <w:color w:val="8496B0" w:themeColor="text2" w:themeTint="99"/>
        <w:sz w:val="24"/>
        <w:szCs w:val="24"/>
      </w:rPr>
      <w:instrText>PAGE   \* MERGEFORMAT</w:instrText>
    </w:r>
    <w:r>
      <w:rPr>
        <w:color w:val="8496B0" w:themeColor="text2" w:themeTint="99"/>
        <w:sz w:val="24"/>
        <w:szCs w:val="24"/>
      </w:rPr>
      <w:fldChar w:fldCharType="separate"/>
    </w:r>
    <w:r>
      <w:rPr>
        <w:color w:val="8496B0" w:themeColor="text2" w:themeTint="99"/>
        <w:sz w:val="24"/>
        <w:szCs w:val="24"/>
      </w:rPr>
      <w:t>2</w:t>
    </w:r>
    <w:r>
      <w:rPr>
        <w:color w:val="8496B0" w:themeColor="text2" w:themeTint="99"/>
        <w:sz w:val="24"/>
        <w:szCs w:val="24"/>
      </w:rPr>
      <w:fldChar w:fldCharType="end"/>
    </w:r>
  </w:p>
  <w:p w14:paraId="61D3D1B5" w14:textId="77777777" w:rsidR="00D357F9" w:rsidRDefault="00D357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3C8"/>
    <w:multiLevelType w:val="hybridMultilevel"/>
    <w:tmpl w:val="F0765E4E"/>
    <w:lvl w:ilvl="0" w:tplc="F9F4A9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A50AF0"/>
    <w:multiLevelType w:val="hybridMultilevel"/>
    <w:tmpl w:val="D48A42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15790"/>
    <w:multiLevelType w:val="singleLevel"/>
    <w:tmpl w:val="5DA15790"/>
    <w:lvl w:ilvl="0">
      <w:start w:val="1"/>
      <w:numFmt w:val="decimal"/>
      <w:lvlText w:val="%1."/>
      <w:lvlJc w:val="left"/>
    </w:lvl>
  </w:abstractNum>
  <w:abstractNum w:abstractNumId="3" w15:restartNumberingAfterBreak="0">
    <w:nsid w:val="5DB9473B"/>
    <w:multiLevelType w:val="hybridMultilevel"/>
    <w:tmpl w:val="DF961F5A"/>
    <w:lvl w:ilvl="0" w:tplc="DCE6F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B17CA"/>
    <w:multiLevelType w:val="hybridMultilevel"/>
    <w:tmpl w:val="D88040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520CE"/>
    <w:multiLevelType w:val="hybridMultilevel"/>
    <w:tmpl w:val="C7B4EE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822089">
    <w:abstractNumId w:val="2"/>
  </w:num>
  <w:num w:numId="2" w16cid:durableId="604383570">
    <w:abstractNumId w:val="0"/>
  </w:num>
  <w:num w:numId="3" w16cid:durableId="1923055026">
    <w:abstractNumId w:val="1"/>
  </w:num>
  <w:num w:numId="4" w16cid:durableId="992028099">
    <w:abstractNumId w:val="4"/>
  </w:num>
  <w:num w:numId="5" w16cid:durableId="2107113794">
    <w:abstractNumId w:val="5"/>
  </w:num>
  <w:num w:numId="6" w16cid:durableId="1850678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EC"/>
    <w:rsid w:val="00106CEC"/>
    <w:rsid w:val="001B0C41"/>
    <w:rsid w:val="001B2C14"/>
    <w:rsid w:val="001B7BA1"/>
    <w:rsid w:val="002C2538"/>
    <w:rsid w:val="00331C7F"/>
    <w:rsid w:val="00390316"/>
    <w:rsid w:val="00407780"/>
    <w:rsid w:val="004736D2"/>
    <w:rsid w:val="0054024E"/>
    <w:rsid w:val="005A4340"/>
    <w:rsid w:val="00611CA5"/>
    <w:rsid w:val="007C033C"/>
    <w:rsid w:val="008358BB"/>
    <w:rsid w:val="0087416D"/>
    <w:rsid w:val="00897EB4"/>
    <w:rsid w:val="00941511"/>
    <w:rsid w:val="0097126A"/>
    <w:rsid w:val="00980598"/>
    <w:rsid w:val="00A42FC0"/>
    <w:rsid w:val="00A8213B"/>
    <w:rsid w:val="00B75DC7"/>
    <w:rsid w:val="00B863E8"/>
    <w:rsid w:val="00BE5AE5"/>
    <w:rsid w:val="00C025A6"/>
    <w:rsid w:val="00C73CB5"/>
    <w:rsid w:val="00CA3DB4"/>
    <w:rsid w:val="00CB2325"/>
    <w:rsid w:val="00CC5B3D"/>
    <w:rsid w:val="00CE0862"/>
    <w:rsid w:val="00D357F9"/>
    <w:rsid w:val="00D74465"/>
    <w:rsid w:val="00E1183F"/>
    <w:rsid w:val="00E24CB8"/>
    <w:rsid w:val="00F923CC"/>
    <w:rsid w:val="00FA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1FFB7"/>
  <w15:chartTrackingRefBased/>
  <w15:docId w15:val="{91562B56-0667-47A1-A8AC-0849895D3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32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6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C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C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C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C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C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C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C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C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C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C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C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C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C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C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C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CE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106CEC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357F9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35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7F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5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7F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1E6535E57D4B799F40154D1A2B57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7C7D4F2-C7E2-46FF-B7FF-8C3CE8C278CB}"/>
      </w:docPartPr>
      <w:docPartBody>
        <w:p w:rsidR="00E20DD1" w:rsidRDefault="00534BFF" w:rsidP="00534BFF">
          <w:pPr>
            <w:pStyle w:val="4F1E6535E57D4B799F40154D1A2B57AD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[naslov dokumenta]</w:t>
          </w:r>
        </w:p>
      </w:docPartBody>
    </w:docPart>
    <w:docPart>
      <w:docPartPr>
        <w:name w:val="6A697685D5484A62B401603958932C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0A8301B-193A-49E9-8C31-8A9C4BBD5887}"/>
      </w:docPartPr>
      <w:docPartBody>
        <w:p w:rsidR="00E20DD1" w:rsidRDefault="00534BFF" w:rsidP="00534BFF">
          <w:pPr>
            <w:pStyle w:val="6A697685D5484A62B401603958932CFE"/>
          </w:pPr>
          <w:r>
            <w:rPr>
              <w:color w:val="2F5496" w:themeColor="accent1" w:themeShade="BF"/>
            </w:rPr>
            <w:t>[podnaslov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FF"/>
    <w:rsid w:val="001B3698"/>
    <w:rsid w:val="00331C7F"/>
    <w:rsid w:val="00390316"/>
    <w:rsid w:val="00407780"/>
    <w:rsid w:val="00534BFF"/>
    <w:rsid w:val="0087416D"/>
    <w:rsid w:val="008C0721"/>
    <w:rsid w:val="008E355C"/>
    <w:rsid w:val="00995987"/>
    <w:rsid w:val="00B75DC7"/>
    <w:rsid w:val="00B863E8"/>
    <w:rsid w:val="00C00578"/>
    <w:rsid w:val="00C5784F"/>
    <w:rsid w:val="00E2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1E6535E57D4B799F40154D1A2B57AD">
    <w:name w:val="4F1E6535E57D4B799F40154D1A2B57AD"/>
    <w:rsid w:val="00534BFF"/>
  </w:style>
  <w:style w:type="paragraph" w:customStyle="1" w:styleId="6A697685D5484A62B401603958932CFE">
    <w:name w:val="6A697685D5484A62B401603958932CFE"/>
    <w:rsid w:val="00534B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35469-0AA6-48CA-97D1-3D5F07D12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RAZVOJA SUSTAVA CIVILNE ZAŠTITE S NA PODRUČJU OPĆINE POVLJANA ZA 2025. GODINU S FINANCIJSKIM UČINCIMA ZA TROGODIŠNJE RAZDOBLJE</dc:title>
  <dc:subject>2025. - 2027.</dc:subject>
  <dc:creator>Korisnik</dc:creator>
  <cp:keywords/>
  <dc:description/>
  <cp:lastModifiedBy>OpcinaPovljana2</cp:lastModifiedBy>
  <cp:revision>14</cp:revision>
  <dcterms:created xsi:type="dcterms:W3CDTF">2025-10-01T12:17:00Z</dcterms:created>
  <dcterms:modified xsi:type="dcterms:W3CDTF">2025-10-14T11:54:00Z</dcterms:modified>
</cp:coreProperties>
</file>