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1363" w14:textId="4AD439C4" w:rsidR="003D5872" w:rsidRPr="00F364C2" w:rsidRDefault="003D5872" w:rsidP="003D5872">
      <w:pPr>
        <w:jc w:val="both"/>
        <w:rPr>
          <w:rFonts w:ascii="Times New Roman" w:hAnsi="Times New Roman" w:cs="Times New Roman"/>
          <w:sz w:val="24"/>
          <w:szCs w:val="24"/>
        </w:rPr>
      </w:pPr>
      <w:r w:rsidRPr="00F364C2">
        <w:rPr>
          <w:rFonts w:ascii="Times New Roman" w:hAnsi="Times New Roman" w:cs="Times New Roman"/>
          <w:sz w:val="24"/>
          <w:szCs w:val="24"/>
        </w:rPr>
        <w:t>Na temelju članka 67. Zakona o komunalnom gospodarstvu („Narodne novine“, broj: 68/18, 110/18 i 32/20) i članka 31. Statuta Općine Povljana („Službeni glasnik Zadarske županije“ broj 13/21</w:t>
      </w:r>
      <w:r>
        <w:rPr>
          <w:rFonts w:ascii="Times New Roman" w:hAnsi="Times New Roman" w:cs="Times New Roman"/>
          <w:sz w:val="24"/>
          <w:szCs w:val="24"/>
        </w:rPr>
        <w:t xml:space="preserve"> i 11/23</w:t>
      </w:r>
      <w:r w:rsidRPr="00F364C2">
        <w:rPr>
          <w:rFonts w:ascii="Times New Roman" w:hAnsi="Times New Roman" w:cs="Times New Roman"/>
          <w:sz w:val="24"/>
          <w:szCs w:val="24"/>
        </w:rPr>
        <w:t xml:space="preserve">), Općinsko vijeće Općine Povljana na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364C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B8301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2024</w:t>
      </w:r>
      <w:r w:rsidRPr="00F364C2">
        <w:rPr>
          <w:rFonts w:ascii="Times New Roman" w:hAnsi="Times New Roman" w:cs="Times New Roman"/>
          <w:sz w:val="24"/>
          <w:szCs w:val="24"/>
        </w:rPr>
        <w:t>. donosi</w:t>
      </w:r>
    </w:p>
    <w:p w14:paraId="1FCF98AE" w14:textId="77777777" w:rsidR="003D5872" w:rsidRDefault="003D5872" w:rsidP="003D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10B45" w14:textId="77777777" w:rsidR="003D5872" w:rsidRPr="00B81D27" w:rsidRDefault="003D5872" w:rsidP="003D5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1D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1D27">
        <w:rPr>
          <w:rFonts w:ascii="Times New Roman" w:hAnsi="Times New Roman" w:cs="Times New Roman"/>
          <w:sz w:val="24"/>
          <w:szCs w:val="24"/>
        </w:rPr>
        <w:t xml:space="preserve">Izmjene i dopune </w:t>
      </w:r>
    </w:p>
    <w:p w14:paraId="60BA61E2" w14:textId="77777777" w:rsidR="003D5872" w:rsidRPr="00BA5C96" w:rsidRDefault="003D5872" w:rsidP="003D5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5C96">
        <w:rPr>
          <w:rFonts w:ascii="Times New Roman" w:hAnsi="Times New Roman" w:cs="Times New Roman"/>
          <w:sz w:val="24"/>
          <w:szCs w:val="24"/>
        </w:rPr>
        <w:t xml:space="preserve"> gra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enja komunalne infrastrukture</w:t>
      </w:r>
    </w:p>
    <w:p w14:paraId="6949F2D7" w14:textId="6E9AF3BB" w:rsidR="003D5872" w:rsidRPr="00BA5C96" w:rsidRDefault="003D5872" w:rsidP="003D5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području Općine 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5C96">
        <w:rPr>
          <w:rFonts w:ascii="Times New Roman" w:hAnsi="Times New Roman" w:cs="Times New Roman"/>
          <w:sz w:val="24"/>
          <w:szCs w:val="24"/>
        </w:rPr>
        <w:t>. godinu</w:t>
      </w:r>
    </w:p>
    <w:p w14:paraId="187643AC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B25F1" w14:textId="77777777" w:rsidR="001D77A1" w:rsidRPr="00BA5C96" w:rsidRDefault="001D77A1" w:rsidP="003D58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2BF80" w14:textId="77777777" w:rsidR="003D5872" w:rsidRPr="00BA5C96" w:rsidRDefault="003D5872" w:rsidP="003D5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lanak 1.</w:t>
      </w:r>
    </w:p>
    <w:p w14:paraId="4C69547C" w14:textId="0D88AE26" w:rsidR="003D5872" w:rsidRPr="00B024DD" w:rsidRDefault="003D5872" w:rsidP="003D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DD">
        <w:rPr>
          <w:rFonts w:ascii="Times New Roman" w:hAnsi="Times New Roman" w:cs="Times New Roman"/>
          <w:sz w:val="24"/>
          <w:szCs w:val="24"/>
        </w:rPr>
        <w:t xml:space="preserve">U Programu građenja komunalne infrastrukture na području Općine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B024DD"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024DD">
        <w:rPr>
          <w:rFonts w:ascii="Times New Roman" w:hAnsi="Times New Roman" w:cs="Times New Roman"/>
          <w:sz w:val="24"/>
          <w:szCs w:val="24"/>
        </w:rPr>
        <w:t xml:space="preserve">. godinu ("Službeni glasnik </w:t>
      </w:r>
      <w:r>
        <w:rPr>
          <w:rFonts w:ascii="Times New Roman" w:hAnsi="Times New Roman" w:cs="Times New Roman"/>
          <w:sz w:val="24"/>
          <w:szCs w:val="24"/>
        </w:rPr>
        <w:t>Zadarske županije</w:t>
      </w:r>
      <w:r w:rsidRPr="00B024DD">
        <w:rPr>
          <w:rFonts w:ascii="Times New Roman" w:hAnsi="Times New Roman" w:cs="Times New Roman"/>
          <w:sz w:val="24"/>
          <w:szCs w:val="24"/>
        </w:rPr>
        <w:t xml:space="preserve">" </w:t>
      </w:r>
      <w:r w:rsidRPr="00ED719F"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z w:val="24"/>
          <w:szCs w:val="24"/>
        </w:rPr>
        <w:t>20/23</w:t>
      </w:r>
      <w:r w:rsidRPr="00ED719F">
        <w:rPr>
          <w:rFonts w:ascii="Times New Roman" w:hAnsi="Times New Roman" w:cs="Times New Roman"/>
          <w:sz w:val="24"/>
          <w:szCs w:val="24"/>
        </w:rPr>
        <w:t>) članak</w:t>
      </w:r>
      <w:r w:rsidRPr="00B024DD">
        <w:rPr>
          <w:rFonts w:ascii="Times New Roman" w:hAnsi="Times New Roman" w:cs="Times New Roman"/>
          <w:sz w:val="24"/>
          <w:szCs w:val="24"/>
        </w:rPr>
        <w:t xml:space="preserve"> 2. mijenja se i sada glasi:</w:t>
      </w:r>
    </w:p>
    <w:p w14:paraId="7FDB01B8" w14:textId="77777777" w:rsidR="003D5872" w:rsidRDefault="003D5872" w:rsidP="003D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DDE689" w14:textId="77777777" w:rsidR="003D5872" w:rsidRPr="00BA5C96" w:rsidRDefault="003D5872" w:rsidP="003D5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lanak 2.</w:t>
      </w:r>
    </w:p>
    <w:p w14:paraId="4EE1BE74" w14:textId="77777777" w:rsidR="003D5872" w:rsidRPr="00BA5C96" w:rsidRDefault="003D5872" w:rsidP="003D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Sredstva za realizaciju ovog Programa su:</w:t>
      </w:r>
    </w:p>
    <w:p w14:paraId="45545A2E" w14:textId="53C0E5F3" w:rsidR="003D5872" w:rsidRDefault="003D5872" w:rsidP="003D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Red.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A5C96">
        <w:rPr>
          <w:rFonts w:ascii="Times New Roman" w:hAnsi="Times New Roman" w:cs="Times New Roman"/>
          <w:sz w:val="24"/>
          <w:szCs w:val="24"/>
        </w:rPr>
        <w:t xml:space="preserve">IZVOR FINANCIRANJA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A5C96">
        <w:rPr>
          <w:rFonts w:ascii="Times New Roman" w:hAnsi="Times New Roman" w:cs="Times New Roman"/>
          <w:sz w:val="24"/>
          <w:szCs w:val="24"/>
        </w:rPr>
        <w:t>PLANIRANO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5C96">
        <w:rPr>
          <w:rFonts w:ascii="Times New Roman" w:hAnsi="Times New Roman" w:cs="Times New Roman"/>
          <w:sz w:val="24"/>
          <w:szCs w:val="24"/>
        </w:rPr>
        <w:t>.</w:t>
      </w:r>
      <w:r w:rsidR="00B45FA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BA5C96">
        <w:rPr>
          <w:rFonts w:ascii="Times New Roman" w:hAnsi="Times New Roman" w:cs="Times New Roman"/>
          <w:sz w:val="24"/>
          <w:szCs w:val="24"/>
        </w:rPr>
        <w:t>)</w:t>
      </w:r>
    </w:p>
    <w:p w14:paraId="50148215" w14:textId="4ECCD057" w:rsidR="003D5872" w:rsidRPr="00ED719F" w:rsidRDefault="003D5872" w:rsidP="003D587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F0E">
        <w:rPr>
          <w:rFonts w:ascii="Times New Roman" w:hAnsi="Times New Roman" w:cs="Times New Roman"/>
          <w:sz w:val="24"/>
          <w:szCs w:val="24"/>
        </w:rPr>
        <w:t xml:space="preserve">Komunalni </w:t>
      </w:r>
      <w:r w:rsidRPr="00ED719F">
        <w:rPr>
          <w:rFonts w:ascii="Times New Roman" w:hAnsi="Times New Roman" w:cs="Times New Roman"/>
          <w:sz w:val="24"/>
          <w:szCs w:val="24"/>
        </w:rPr>
        <w:t xml:space="preserve">doprinos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19F">
        <w:rPr>
          <w:rFonts w:ascii="Times New Roman" w:hAnsi="Times New Roman" w:cs="Times New Roman"/>
          <w:sz w:val="24"/>
          <w:szCs w:val="24"/>
        </w:rPr>
        <w:t xml:space="preserve"> </w:t>
      </w:r>
      <w:r w:rsidR="00B45FA6">
        <w:rPr>
          <w:rFonts w:ascii="Times New Roman" w:hAnsi="Times New Roman" w:cs="Times New Roman"/>
          <w:sz w:val="24"/>
          <w:szCs w:val="24"/>
        </w:rPr>
        <w:t xml:space="preserve">    391.816,00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DCF44A2" w14:textId="6B943CD0" w:rsidR="003D5872" w:rsidRPr="00ED719F" w:rsidRDefault="003D5872" w:rsidP="003D587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19F">
        <w:rPr>
          <w:rFonts w:ascii="Times New Roman" w:hAnsi="Times New Roman" w:cs="Times New Roman"/>
          <w:sz w:val="24"/>
          <w:szCs w:val="24"/>
        </w:rPr>
        <w:t xml:space="preserve">Kapitalne pomoći iz državnog proračuna                                                </w:t>
      </w:r>
      <w:r w:rsidR="00B45FA6">
        <w:rPr>
          <w:rFonts w:ascii="Times New Roman" w:hAnsi="Times New Roman" w:cs="Times New Roman"/>
          <w:sz w:val="24"/>
          <w:szCs w:val="24"/>
        </w:rPr>
        <w:t xml:space="preserve"> 40.000</w:t>
      </w:r>
      <w:r w:rsidRPr="00ED719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388CEFF" w14:textId="30EDD9A5" w:rsidR="003D5872" w:rsidRPr="00ED719F" w:rsidRDefault="003D5872" w:rsidP="003D587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19F">
        <w:rPr>
          <w:rFonts w:ascii="Times New Roman" w:hAnsi="Times New Roman" w:cs="Times New Roman"/>
          <w:sz w:val="24"/>
          <w:szCs w:val="24"/>
        </w:rPr>
        <w:t xml:space="preserve">Kapitalne pomoći EU                                                                         </w:t>
      </w:r>
      <w:r w:rsidR="00B45FA6">
        <w:rPr>
          <w:rFonts w:ascii="Times New Roman" w:hAnsi="Times New Roman" w:cs="Times New Roman"/>
          <w:sz w:val="24"/>
          <w:szCs w:val="24"/>
        </w:rPr>
        <w:t xml:space="preserve"> </w:t>
      </w:r>
      <w:r w:rsidRPr="00ED71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FA6">
        <w:rPr>
          <w:rFonts w:ascii="Times New Roman" w:hAnsi="Times New Roman" w:cs="Times New Roman"/>
          <w:sz w:val="24"/>
          <w:szCs w:val="24"/>
        </w:rPr>
        <w:t xml:space="preserve"> 788.776</w:t>
      </w:r>
      <w:r w:rsidRPr="00ED719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279E5CD" w14:textId="19C0D402" w:rsidR="003D5872" w:rsidRPr="00BA5C96" w:rsidRDefault="003D5872" w:rsidP="003D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19F">
        <w:rPr>
          <w:rFonts w:ascii="Times New Roman" w:hAnsi="Times New Roman" w:cs="Times New Roman"/>
          <w:sz w:val="24"/>
          <w:szCs w:val="24"/>
        </w:rPr>
        <w:t xml:space="preserve">UKUPNO                                                                                                     </w:t>
      </w:r>
      <w:r w:rsidR="00B45F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19F">
        <w:rPr>
          <w:rFonts w:ascii="Times New Roman" w:hAnsi="Times New Roman" w:cs="Times New Roman"/>
          <w:sz w:val="24"/>
          <w:szCs w:val="24"/>
        </w:rPr>
        <w:t xml:space="preserve"> </w:t>
      </w:r>
      <w:r w:rsidR="00EA7145">
        <w:rPr>
          <w:rFonts w:ascii="Times New Roman" w:hAnsi="Times New Roman" w:cs="Times New Roman"/>
          <w:sz w:val="24"/>
          <w:szCs w:val="24"/>
        </w:rPr>
        <w:t>1.220.592</w:t>
      </w:r>
      <w:r w:rsidR="00B45FA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971C928" w14:textId="77777777" w:rsidR="003D5872" w:rsidRDefault="003D5872" w:rsidP="003D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EDBA5" w14:textId="77777777" w:rsidR="003D5872" w:rsidRPr="00B024DD" w:rsidRDefault="003D5872" w:rsidP="003D5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4DD">
        <w:rPr>
          <w:rFonts w:ascii="Times New Roman" w:hAnsi="Times New Roman" w:cs="Times New Roman"/>
          <w:sz w:val="24"/>
          <w:szCs w:val="24"/>
        </w:rPr>
        <w:t>Članak 2.</w:t>
      </w:r>
    </w:p>
    <w:p w14:paraId="6F7D3A28" w14:textId="77777777" w:rsidR="003D5872" w:rsidRPr="00B024DD" w:rsidRDefault="003D5872" w:rsidP="003D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DD">
        <w:rPr>
          <w:rFonts w:ascii="Times New Roman" w:hAnsi="Times New Roman" w:cs="Times New Roman"/>
          <w:sz w:val="24"/>
          <w:szCs w:val="24"/>
        </w:rPr>
        <w:t>U istom Programu, u članku 3., točka A), mijenja se i sada glasi:</w:t>
      </w:r>
    </w:p>
    <w:p w14:paraId="4593472E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B1D21" w14:textId="3E1E8248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Sredstva prikazana u 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lanku 2. utrošiti će se kako slijedi:</w:t>
      </w:r>
    </w:p>
    <w:p w14:paraId="3378E471" w14:textId="77777777" w:rsidR="001D77A1" w:rsidRPr="00BA5C96" w:rsidRDefault="001D77A1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C803F" w14:textId="6A66E5DD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A) GRAĐEVINE KOMUNALNE INFRASTRUKTURE KOJE ĆE SE GRADITI U</w:t>
      </w:r>
      <w:r w:rsidR="009C5BD8">
        <w:rPr>
          <w:rFonts w:ascii="Times New Roman" w:hAnsi="Times New Roman" w:cs="Times New Roman"/>
          <w:sz w:val="24"/>
          <w:szCs w:val="24"/>
        </w:rPr>
        <w:t xml:space="preserve"> U</w:t>
      </w:r>
      <w:r w:rsidRPr="00BA5C96">
        <w:rPr>
          <w:rFonts w:ascii="Times New Roman" w:hAnsi="Times New Roman" w:cs="Times New Roman"/>
          <w:sz w:val="24"/>
          <w:szCs w:val="24"/>
        </w:rPr>
        <w:t>REĐENIM DIJELOVIMA GRAĐEVINSKOG PODRU</w:t>
      </w:r>
      <w:r w:rsidR="009C5BD8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JA</w:t>
      </w:r>
    </w:p>
    <w:p w14:paraId="1E05F04C" w14:textId="602F8C50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Za 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enje 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evina komunalne infrastrukture koje će se graditi u ure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enim dijelovima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evinskog podru</w:t>
      </w:r>
      <w:r w:rsidR="009C5BD8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ja planirano je ukupno </w:t>
      </w:r>
      <w:r w:rsidR="00EA7145">
        <w:rPr>
          <w:rFonts w:ascii="Times New Roman" w:hAnsi="Times New Roman" w:cs="Times New Roman"/>
          <w:sz w:val="24"/>
          <w:szCs w:val="24"/>
        </w:rPr>
        <w:t>1.220.592</w:t>
      </w:r>
      <w:r w:rsidR="00B45FA6">
        <w:rPr>
          <w:rFonts w:ascii="Times New Roman" w:hAnsi="Times New Roman" w:cs="Times New Roman"/>
          <w:sz w:val="24"/>
          <w:szCs w:val="24"/>
        </w:rPr>
        <w:t>,00</w:t>
      </w:r>
      <w:r w:rsidR="00FB54A7">
        <w:rPr>
          <w:rFonts w:ascii="Times New Roman" w:hAnsi="Times New Roman" w:cs="Times New Roman"/>
          <w:sz w:val="24"/>
          <w:szCs w:val="24"/>
        </w:rPr>
        <w:t xml:space="preserve"> </w:t>
      </w:r>
      <w:r w:rsid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Pr="00BA5C96">
        <w:rPr>
          <w:rFonts w:ascii="Times New Roman" w:hAnsi="Times New Roman" w:cs="Times New Roman"/>
          <w:sz w:val="24"/>
          <w:szCs w:val="24"/>
        </w:rPr>
        <w:t>kako slijedi:</w:t>
      </w:r>
    </w:p>
    <w:p w14:paraId="4F932A84" w14:textId="77777777" w:rsidR="00FB75B5" w:rsidRPr="00BA5C96" w:rsidRDefault="00FB75B5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2A292" w14:textId="127C3196" w:rsidR="0086435E" w:rsidRPr="008C3FF8" w:rsidRDefault="0086435E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82C4B" w:rsidRPr="008C3FF8">
        <w:rPr>
          <w:rFonts w:ascii="Times New Roman" w:hAnsi="Times New Roman" w:cs="Times New Roman"/>
          <w:b/>
          <w:bCs/>
          <w:sz w:val="24"/>
          <w:szCs w:val="24"/>
        </w:rPr>
        <w:t>Izgradnja vatrogasnog doma</w:t>
      </w:r>
      <w:r w:rsidR="002F1D8E"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 (K100301)</w:t>
      </w:r>
    </w:p>
    <w:p w14:paraId="68232FE9" w14:textId="7214F14D" w:rsidR="00482C4B" w:rsidRPr="002F1D8E" w:rsidRDefault="00482C4B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6663F">
        <w:rPr>
          <w:rFonts w:ascii="Times New Roman" w:hAnsi="Times New Roman" w:cs="Times New Roman"/>
          <w:sz w:val="24"/>
          <w:szCs w:val="24"/>
        </w:rPr>
        <w:t>20.295,00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1585995"/>
      <w:r w:rsidR="00AC6F38">
        <w:rPr>
          <w:rFonts w:ascii="Times New Roman" w:hAnsi="Times New Roman" w:cs="Times New Roman"/>
          <w:sz w:val="24"/>
          <w:szCs w:val="24"/>
        </w:rPr>
        <w:t>EUR</w:t>
      </w:r>
      <w:bookmarkEnd w:id="0"/>
      <w:r w:rsidRPr="002F1D8E">
        <w:rPr>
          <w:rFonts w:ascii="Times New Roman" w:hAnsi="Times New Roman" w:cs="Times New Roman"/>
          <w:sz w:val="24"/>
          <w:szCs w:val="24"/>
        </w:rPr>
        <w:t xml:space="preserve"> i 56 (Fondovi EU)</w:t>
      </w:r>
      <w:r w:rsidR="00B26A33"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2F1D8E" w:rsidRPr="002F1D8E">
        <w:rPr>
          <w:rFonts w:ascii="Times New Roman" w:hAnsi="Times New Roman" w:cs="Times New Roman"/>
          <w:sz w:val="24"/>
          <w:szCs w:val="24"/>
        </w:rPr>
        <w:t>14.500,00</w:t>
      </w:r>
      <w:r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12545BC" w14:textId="52B3171D" w:rsidR="00482C4B" w:rsidRPr="002F1D8E" w:rsidRDefault="00482C4B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2F1D8E"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66663F">
        <w:rPr>
          <w:rFonts w:ascii="Times New Roman" w:hAnsi="Times New Roman" w:cs="Times New Roman"/>
          <w:sz w:val="24"/>
          <w:szCs w:val="24"/>
        </w:rPr>
        <w:t>34.795,00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5AA66B6" w14:textId="77777777" w:rsidR="00FB75B5" w:rsidRPr="002F1D8E" w:rsidRDefault="00FB75B5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67136" w14:textId="27F424C4" w:rsidR="0086435E" w:rsidRPr="008C3FF8" w:rsidRDefault="0086435E" w:rsidP="00482C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82C4B"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Rekonstrukcija i sanacija Doma kulture u Povljani </w:t>
      </w:r>
      <w:r w:rsidR="002F1D8E" w:rsidRPr="008C3FF8">
        <w:rPr>
          <w:rFonts w:ascii="Times New Roman" w:hAnsi="Times New Roman" w:cs="Times New Roman"/>
          <w:b/>
          <w:bCs/>
          <w:sz w:val="24"/>
          <w:szCs w:val="24"/>
        </w:rPr>
        <w:t>(K100401)</w:t>
      </w:r>
    </w:p>
    <w:p w14:paraId="0BF2A234" w14:textId="6BA70AD2" w:rsidR="00482C4B" w:rsidRPr="002F1D8E" w:rsidRDefault="00482C4B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A663DE">
        <w:rPr>
          <w:rFonts w:ascii="Times New Roman" w:hAnsi="Times New Roman" w:cs="Times New Roman"/>
          <w:sz w:val="24"/>
          <w:szCs w:val="24"/>
        </w:rPr>
        <w:t>18.170</w:t>
      </w:r>
      <w:r w:rsidR="0066663F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66663F">
        <w:rPr>
          <w:rFonts w:ascii="Times New Roman" w:hAnsi="Times New Roman" w:cs="Times New Roman"/>
          <w:sz w:val="24"/>
          <w:szCs w:val="24"/>
        </w:rPr>
        <w:t xml:space="preserve"> i 56 (Fondovi EU) 95.870,00 EUR</w:t>
      </w:r>
    </w:p>
    <w:p w14:paraId="7AACE332" w14:textId="6A0A5AED" w:rsidR="00BB00E6" w:rsidRPr="002F1D8E" w:rsidRDefault="00482C4B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8C3FF8">
        <w:rPr>
          <w:rFonts w:ascii="Times New Roman" w:hAnsi="Times New Roman" w:cs="Times New Roman"/>
          <w:sz w:val="24"/>
          <w:szCs w:val="24"/>
        </w:rPr>
        <w:t>114.040,00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52C7C10" w14:textId="77777777" w:rsidR="00FB75B5" w:rsidRPr="002F1D8E" w:rsidRDefault="00FB75B5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F7EF6" w14:textId="0B76272A" w:rsidR="0086435E" w:rsidRPr="008C3FF8" w:rsidRDefault="0086435E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8377E"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Rekonstrukcija i izgradnja spomenika </w:t>
      </w:r>
      <w:r w:rsidR="002F1D8E" w:rsidRPr="008C3FF8">
        <w:rPr>
          <w:rFonts w:ascii="Times New Roman" w:hAnsi="Times New Roman" w:cs="Times New Roman"/>
          <w:b/>
          <w:bCs/>
          <w:sz w:val="24"/>
          <w:szCs w:val="24"/>
        </w:rPr>
        <w:t>(K100402)</w:t>
      </w:r>
    </w:p>
    <w:p w14:paraId="409EB9FE" w14:textId="30AA614C" w:rsidR="00E8377E" w:rsidRPr="002F1D8E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44.700,00</w:t>
      </w:r>
      <w:r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66663F">
        <w:rPr>
          <w:rFonts w:ascii="Times New Roman" w:hAnsi="Times New Roman" w:cs="Times New Roman"/>
          <w:sz w:val="24"/>
          <w:szCs w:val="24"/>
        </w:rPr>
        <w:t xml:space="preserve"> i 56 (Fondovi EU) 40.000,00 EUR</w:t>
      </w:r>
    </w:p>
    <w:p w14:paraId="3A82B7F1" w14:textId="625FF90D" w:rsidR="00E8377E" w:rsidRPr="002F1D8E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 </w:t>
      </w:r>
      <w:r w:rsidR="008C3FF8">
        <w:rPr>
          <w:rFonts w:ascii="Times New Roman" w:hAnsi="Times New Roman" w:cs="Times New Roman"/>
          <w:sz w:val="24"/>
          <w:szCs w:val="24"/>
        </w:rPr>
        <w:t>84.700,00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833A006" w14:textId="77777777" w:rsidR="00FB75B5" w:rsidRPr="008F5A0E" w:rsidRDefault="00FB75B5" w:rsidP="00E8377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D767AD" w14:textId="0EEBCC73" w:rsidR="00E8377E" w:rsidRPr="008C3FF8" w:rsidRDefault="00E8377E" w:rsidP="00E837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4. Izgradnja prilaznih lampi za invalide na plažama </w:t>
      </w:r>
      <w:r w:rsidR="00F4481D" w:rsidRPr="008C3FF8">
        <w:rPr>
          <w:rFonts w:ascii="Times New Roman" w:hAnsi="Times New Roman" w:cs="Times New Roman"/>
          <w:b/>
          <w:bCs/>
          <w:sz w:val="24"/>
          <w:szCs w:val="24"/>
        </w:rPr>
        <w:t>(K100501)</w:t>
      </w:r>
    </w:p>
    <w:p w14:paraId="39B12A7F" w14:textId="7589FFF3" w:rsidR="00E8377E" w:rsidRPr="00F4481D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4.000,00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9B9CF45" w14:textId="562BC691" w:rsidR="00E8377E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8C3FF8">
        <w:rPr>
          <w:rFonts w:ascii="Times New Roman" w:hAnsi="Times New Roman" w:cs="Times New Roman"/>
          <w:sz w:val="24"/>
          <w:szCs w:val="24"/>
        </w:rPr>
        <w:t>4.000</w:t>
      </w:r>
      <w:r w:rsidR="0066663F">
        <w:rPr>
          <w:rFonts w:ascii="Times New Roman" w:hAnsi="Times New Roman" w:cs="Times New Roman"/>
          <w:sz w:val="24"/>
          <w:szCs w:val="24"/>
        </w:rPr>
        <w:t xml:space="preserve">,00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E98F942" w14:textId="5D9F45EC" w:rsidR="00F4481D" w:rsidRDefault="00F4481D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BBE03" w14:textId="072A58A6" w:rsidR="00F4481D" w:rsidRPr="008C3FF8" w:rsidRDefault="00F4481D" w:rsidP="00F448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Sanacija sportske dvorane (K100904)</w:t>
      </w:r>
    </w:p>
    <w:p w14:paraId="1C05654A" w14:textId="4E312245" w:rsidR="00F4481D" w:rsidRPr="00F4481D" w:rsidRDefault="00F4481D" w:rsidP="00F44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76.510,00</w:t>
      </w:r>
      <w:r w:rsidRPr="00F4481D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Pr="00F4481D">
        <w:rPr>
          <w:rFonts w:ascii="Times New Roman" w:hAnsi="Times New Roman" w:cs="Times New Roman"/>
          <w:sz w:val="24"/>
          <w:szCs w:val="24"/>
        </w:rPr>
        <w:t xml:space="preserve">i 56 (Fondovi EU) </w:t>
      </w:r>
      <w:r w:rsidR="0066663F">
        <w:rPr>
          <w:rFonts w:ascii="Times New Roman" w:hAnsi="Times New Roman" w:cs="Times New Roman"/>
          <w:sz w:val="24"/>
          <w:szCs w:val="24"/>
        </w:rPr>
        <w:t>94.820,00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24A4C9F" w14:textId="3FD48544" w:rsidR="00F4481D" w:rsidRPr="00F4481D" w:rsidRDefault="00F4481D" w:rsidP="00F44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 </w:t>
      </w:r>
      <w:r w:rsidR="008C3FF8">
        <w:rPr>
          <w:rFonts w:ascii="Times New Roman" w:hAnsi="Times New Roman" w:cs="Times New Roman"/>
          <w:sz w:val="24"/>
          <w:szCs w:val="24"/>
        </w:rPr>
        <w:t>171.330</w:t>
      </w:r>
      <w:r w:rsidR="0066663F">
        <w:rPr>
          <w:rFonts w:ascii="Times New Roman" w:hAnsi="Times New Roman" w:cs="Times New Roman"/>
          <w:sz w:val="24"/>
          <w:szCs w:val="24"/>
        </w:rPr>
        <w:t>,00</w:t>
      </w:r>
      <w:r w:rsidR="008C3FF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3861BE8" w14:textId="77777777" w:rsidR="00FB75B5" w:rsidRPr="008F5A0E" w:rsidRDefault="00FB75B5" w:rsidP="00E8377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87B2E2" w14:textId="752B7ED3" w:rsidR="00F67195" w:rsidRPr="008C3FF8" w:rsidRDefault="00F4481D" w:rsidP="00F671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67195"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>Uređenje sportsko rekreacijske zone „Vrdijan“</w:t>
      </w:r>
      <w:r w:rsidR="00F67195"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>(K100905)</w:t>
      </w:r>
    </w:p>
    <w:p w14:paraId="0EE64A57" w14:textId="53809A46" w:rsidR="00F67195" w:rsidRPr="00F4481D" w:rsidRDefault="00F67195" w:rsidP="00F67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6663F">
        <w:rPr>
          <w:rFonts w:ascii="Times New Roman" w:hAnsi="Times New Roman" w:cs="Times New Roman"/>
          <w:sz w:val="24"/>
          <w:szCs w:val="24"/>
        </w:rPr>
        <w:t>189.150,00</w:t>
      </w:r>
      <w:r w:rsidR="00F4481D" w:rsidRPr="00F4481D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="00F4481D" w:rsidRPr="00F4481D">
        <w:rPr>
          <w:rFonts w:ascii="Times New Roman" w:hAnsi="Times New Roman" w:cs="Times New Roman"/>
          <w:sz w:val="24"/>
          <w:szCs w:val="24"/>
        </w:rPr>
        <w:t xml:space="preserve">i 51 (Pomoći EU) </w:t>
      </w:r>
      <w:r w:rsidR="0066663F">
        <w:rPr>
          <w:rFonts w:ascii="Times New Roman" w:hAnsi="Times New Roman" w:cs="Times New Roman"/>
          <w:sz w:val="24"/>
          <w:szCs w:val="24"/>
        </w:rPr>
        <w:t>437.500,00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307244E" w14:textId="6060E81C" w:rsidR="00F67195" w:rsidRDefault="00F67195" w:rsidP="00F67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 626.650,00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4CE9615" w14:textId="77777777" w:rsidR="00FB75B5" w:rsidRPr="008F5A0E" w:rsidRDefault="00FB75B5" w:rsidP="000F1D52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D9ACBF" w14:textId="1254547E" w:rsidR="000F1D52" w:rsidRPr="008C3FF8" w:rsidRDefault="00F4481D" w:rsidP="000F1D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1D52" w:rsidRPr="008C3FF8">
        <w:rPr>
          <w:rFonts w:ascii="Times New Roman" w:hAnsi="Times New Roman" w:cs="Times New Roman"/>
          <w:b/>
          <w:bCs/>
          <w:sz w:val="24"/>
          <w:szCs w:val="24"/>
        </w:rPr>
        <w:t>. Izgradnja šetnice uz more</w:t>
      </w:r>
      <w:r w:rsidR="00922132"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 (K101305)</w:t>
      </w:r>
    </w:p>
    <w:p w14:paraId="05DBD324" w14:textId="239DB7B0" w:rsidR="000F1D52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0025012"/>
      <w:r w:rsidRPr="00922132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3.695,00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Pr="00922132">
        <w:rPr>
          <w:rFonts w:ascii="Times New Roman" w:hAnsi="Times New Roman" w:cs="Times New Roman"/>
          <w:sz w:val="24"/>
          <w:szCs w:val="24"/>
        </w:rPr>
        <w:t xml:space="preserve"> i 51 (Pomoći EU) </w:t>
      </w:r>
      <w:r w:rsidR="005F0963">
        <w:rPr>
          <w:rFonts w:ascii="Times New Roman" w:hAnsi="Times New Roman" w:cs="Times New Roman"/>
          <w:sz w:val="24"/>
          <w:szCs w:val="24"/>
        </w:rPr>
        <w:t>67.800,00</w:t>
      </w:r>
      <w:r w:rsidRPr="00922132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E7BADFB" w14:textId="13F8E99D" w:rsidR="000F1D52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Ukupno: </w:t>
      </w:r>
      <w:bookmarkEnd w:id="1"/>
      <w:r w:rsidR="008C3FF8">
        <w:rPr>
          <w:rFonts w:ascii="Times New Roman" w:hAnsi="Times New Roman" w:cs="Times New Roman"/>
          <w:sz w:val="24"/>
          <w:szCs w:val="24"/>
        </w:rPr>
        <w:t>71.495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521B19C" w14:textId="77777777" w:rsidR="00FB75B5" w:rsidRPr="00922132" w:rsidRDefault="00FB75B5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112333" w14:textId="372F9064" w:rsidR="000F1D52" w:rsidRPr="008C3FF8" w:rsidRDefault="00922132" w:rsidP="000F1D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F1D52" w:rsidRPr="008C3FF8">
        <w:rPr>
          <w:rFonts w:ascii="Times New Roman" w:hAnsi="Times New Roman" w:cs="Times New Roman"/>
          <w:b/>
          <w:bCs/>
          <w:sz w:val="24"/>
          <w:szCs w:val="24"/>
        </w:rPr>
        <w:t>. Izgradnja potpornog zida na pomorskom dobru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 (K101306)</w:t>
      </w:r>
    </w:p>
    <w:p w14:paraId="02280926" w14:textId="60D68EB7" w:rsidR="000F1D52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17.920,00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Pr="00922132">
        <w:rPr>
          <w:rFonts w:ascii="Times New Roman" w:hAnsi="Times New Roman" w:cs="Times New Roman"/>
          <w:sz w:val="24"/>
          <w:szCs w:val="24"/>
        </w:rPr>
        <w:t xml:space="preserve"> i 51 (Pomoći EU) </w:t>
      </w:r>
      <w:r w:rsidR="005F0963">
        <w:rPr>
          <w:rFonts w:ascii="Times New Roman" w:hAnsi="Times New Roman" w:cs="Times New Roman"/>
          <w:sz w:val="24"/>
          <w:szCs w:val="24"/>
        </w:rPr>
        <w:t>78.286,00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CEE21D9" w14:textId="5EAA8E14" w:rsidR="007C3DDE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Ukupno: </w:t>
      </w:r>
      <w:r w:rsidR="008C3FF8">
        <w:rPr>
          <w:rFonts w:ascii="Times New Roman" w:hAnsi="Times New Roman" w:cs="Times New Roman"/>
          <w:sz w:val="24"/>
          <w:szCs w:val="24"/>
        </w:rPr>
        <w:t>96.206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ECC9139" w14:textId="77777777" w:rsidR="00FB75B5" w:rsidRPr="008F5A0E" w:rsidRDefault="00FB75B5" w:rsidP="007C3DD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C69E60" w14:textId="4457F408" w:rsidR="007C3DDE" w:rsidRPr="008C3FF8" w:rsidRDefault="00922132" w:rsidP="007C3D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C3DDE" w:rsidRPr="008C3FF8">
        <w:rPr>
          <w:rFonts w:ascii="Times New Roman" w:hAnsi="Times New Roman" w:cs="Times New Roman"/>
          <w:b/>
          <w:bCs/>
          <w:sz w:val="24"/>
          <w:szCs w:val="24"/>
        </w:rPr>
        <w:t>. Izgradnja i popločavanje trgova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 (K101308)</w:t>
      </w:r>
    </w:p>
    <w:p w14:paraId="59FF943D" w14:textId="466E0E6D" w:rsidR="007C3DDE" w:rsidRPr="00922132" w:rsidRDefault="007C3DDE" w:rsidP="007C3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3.000</w:t>
      </w:r>
      <w:r w:rsidR="00922132" w:rsidRPr="00922132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B17DCB3" w14:textId="52EC00E4" w:rsidR="007C3DDE" w:rsidRPr="00922132" w:rsidRDefault="007C3DDE" w:rsidP="007C3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Ukupno: </w:t>
      </w:r>
      <w:r w:rsidR="008C3FF8">
        <w:rPr>
          <w:rFonts w:ascii="Times New Roman" w:hAnsi="Times New Roman" w:cs="Times New Roman"/>
          <w:sz w:val="24"/>
          <w:szCs w:val="24"/>
        </w:rPr>
        <w:t>3.000</w:t>
      </w:r>
      <w:r w:rsidR="00922132" w:rsidRPr="00922132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6DE7EEA" w14:textId="77777777" w:rsidR="00FB75B5" w:rsidRPr="008F5A0E" w:rsidRDefault="00FB75B5" w:rsidP="0008498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17C5E6" w14:textId="288E1DF7" w:rsidR="0008498A" w:rsidRPr="008C3FF8" w:rsidRDefault="00922132" w:rsidP="00084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963" w:rsidRPr="008C3FF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. Izgradnja nogostupa na djelu </w:t>
      </w:r>
      <w:r w:rsidR="00E13357" w:rsidRPr="008C3FF8">
        <w:rPr>
          <w:rFonts w:ascii="Times New Roman" w:hAnsi="Times New Roman" w:cs="Times New Roman"/>
          <w:b/>
          <w:bCs/>
          <w:sz w:val="24"/>
          <w:szCs w:val="24"/>
        </w:rPr>
        <w:t>Ul. Stjepana Radića (od groblja do ulaza u Bas sa jedne strane) (K101312)</w:t>
      </w:r>
    </w:p>
    <w:p w14:paraId="6A51737C" w14:textId="32C0FE5A" w:rsidR="00882EF2" w:rsidRPr="00E13357" w:rsidRDefault="00E13357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1.650,00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Pr="00E13357">
        <w:rPr>
          <w:rFonts w:ascii="Times New Roman" w:hAnsi="Times New Roman" w:cs="Times New Roman"/>
          <w:sz w:val="24"/>
          <w:szCs w:val="24"/>
        </w:rPr>
        <w:t xml:space="preserve">i 51 (Pomoći EU) </w:t>
      </w:r>
      <w:r w:rsidR="008C3FF8">
        <w:rPr>
          <w:rFonts w:ascii="Times New Roman" w:hAnsi="Times New Roman" w:cs="Times New Roman"/>
          <w:sz w:val="24"/>
          <w:szCs w:val="24"/>
        </w:rPr>
        <w:t>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B0AC114" w14:textId="66639BA1" w:rsidR="0008498A" w:rsidRDefault="00882EF2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8C3FF8">
        <w:rPr>
          <w:rFonts w:ascii="Times New Roman" w:hAnsi="Times New Roman" w:cs="Times New Roman"/>
          <w:sz w:val="24"/>
          <w:szCs w:val="24"/>
        </w:rPr>
        <w:t>1.650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3A9E261" w14:textId="375E8E50" w:rsidR="00E13357" w:rsidRDefault="00E13357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FDEE56" w14:textId="18A4EBB7" w:rsidR="00E13357" w:rsidRPr="008C3FF8" w:rsidRDefault="00E13357" w:rsidP="00E133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963" w:rsidRPr="008C3F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>. Izgradnja nogostupa u Ulici kralja Tomislava (sa jedne strane) (K101313)</w:t>
      </w:r>
    </w:p>
    <w:p w14:paraId="56AD1F86" w14:textId="7477C88F" w:rsidR="00E13357" w:rsidRP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1.650,00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Pr="00E13357">
        <w:rPr>
          <w:rFonts w:ascii="Times New Roman" w:hAnsi="Times New Roman" w:cs="Times New Roman"/>
          <w:sz w:val="24"/>
          <w:szCs w:val="24"/>
        </w:rPr>
        <w:t xml:space="preserve"> i 51 (Pomoći EU) </w:t>
      </w:r>
      <w:r w:rsidR="008C3FF8">
        <w:rPr>
          <w:rFonts w:ascii="Times New Roman" w:hAnsi="Times New Roman" w:cs="Times New Roman"/>
          <w:sz w:val="24"/>
          <w:szCs w:val="24"/>
        </w:rPr>
        <w:t>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1865C31" w14:textId="61B4E885" w:rsid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8C3FF8">
        <w:rPr>
          <w:rFonts w:ascii="Times New Roman" w:hAnsi="Times New Roman" w:cs="Times New Roman"/>
          <w:sz w:val="24"/>
          <w:szCs w:val="24"/>
        </w:rPr>
        <w:t>1</w:t>
      </w:r>
      <w:r w:rsidR="005F0963">
        <w:rPr>
          <w:rFonts w:ascii="Times New Roman" w:hAnsi="Times New Roman" w:cs="Times New Roman"/>
          <w:sz w:val="24"/>
          <w:szCs w:val="24"/>
        </w:rPr>
        <w:t>.650,00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C7A9AB7" w14:textId="568E20F1" w:rsid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29BD0" w14:textId="6156C0C3" w:rsidR="00E13357" w:rsidRPr="008C3FF8" w:rsidRDefault="00E13357" w:rsidP="00E133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963" w:rsidRPr="008C3F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. Izgradnja solarne </w:t>
      </w:r>
      <w:r w:rsidR="00B83D98" w:rsidRPr="008C3FF8">
        <w:rPr>
          <w:rFonts w:ascii="Times New Roman" w:hAnsi="Times New Roman" w:cs="Times New Roman"/>
          <w:b/>
          <w:bCs/>
          <w:sz w:val="24"/>
          <w:szCs w:val="24"/>
        </w:rPr>
        <w:t xml:space="preserve">javne 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>rasvjete (zaobilaznica) (K101314)</w:t>
      </w:r>
    </w:p>
    <w:p w14:paraId="05F3BBBC" w14:textId="435722AC" w:rsidR="00E13357" w:rsidRP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4.176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Pr="00E13357">
        <w:rPr>
          <w:rFonts w:ascii="Times New Roman" w:hAnsi="Times New Roman" w:cs="Times New Roman"/>
          <w:sz w:val="24"/>
          <w:szCs w:val="24"/>
        </w:rPr>
        <w:t xml:space="preserve">i 51 (Pomoći EU) </w:t>
      </w:r>
      <w:r w:rsidR="00B83D98">
        <w:rPr>
          <w:rFonts w:ascii="Times New Roman" w:hAnsi="Times New Roman" w:cs="Times New Roman"/>
          <w:sz w:val="24"/>
          <w:szCs w:val="24"/>
        </w:rPr>
        <w:t>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4DC69B2" w14:textId="6F437870" w:rsid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8C3FF8">
        <w:rPr>
          <w:rFonts w:ascii="Times New Roman" w:hAnsi="Times New Roman" w:cs="Times New Roman"/>
          <w:sz w:val="24"/>
          <w:szCs w:val="24"/>
        </w:rPr>
        <w:t>4.176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3470C4C" w14:textId="77AF79D3" w:rsidR="00B83D98" w:rsidRDefault="00B83D98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62DDA" w14:textId="75E0565D" w:rsidR="00B83D98" w:rsidRPr="008C3FF8" w:rsidRDefault="00B83D98" w:rsidP="00B83D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963" w:rsidRPr="008C3FF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3FF8">
        <w:rPr>
          <w:b/>
          <w:bCs/>
        </w:rPr>
        <w:t xml:space="preserve"> </w:t>
      </w:r>
      <w:r w:rsidRPr="008C3FF8">
        <w:rPr>
          <w:rFonts w:ascii="Times New Roman" w:hAnsi="Times New Roman" w:cs="Times New Roman"/>
          <w:b/>
          <w:bCs/>
          <w:sz w:val="24"/>
          <w:szCs w:val="24"/>
        </w:rPr>
        <w:t>Izgradnja solarne javne rasvjete na djelu ulice Put Obatnice (K101315)</w:t>
      </w:r>
    </w:p>
    <w:p w14:paraId="0F49EB9A" w14:textId="5469C3D8" w:rsidR="00B83D98" w:rsidRPr="00B83D98" w:rsidRDefault="00B83D98" w:rsidP="00B8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98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C3FF8">
        <w:rPr>
          <w:rFonts w:ascii="Times New Roman" w:hAnsi="Times New Roman" w:cs="Times New Roman"/>
          <w:sz w:val="24"/>
          <w:szCs w:val="24"/>
        </w:rPr>
        <w:t>1.650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1E19907" w14:textId="42A7514A" w:rsidR="00B83D98" w:rsidRDefault="00B83D98" w:rsidP="00B8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98">
        <w:rPr>
          <w:rFonts w:ascii="Times New Roman" w:hAnsi="Times New Roman" w:cs="Times New Roman"/>
          <w:sz w:val="24"/>
          <w:szCs w:val="24"/>
        </w:rPr>
        <w:t>Ukupno:</w:t>
      </w:r>
      <w:r w:rsidR="008C3FF8">
        <w:rPr>
          <w:rFonts w:ascii="Times New Roman" w:hAnsi="Times New Roman" w:cs="Times New Roman"/>
          <w:sz w:val="24"/>
          <w:szCs w:val="24"/>
        </w:rPr>
        <w:t>1.650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7B2D091" w14:textId="21F837B3" w:rsidR="00B12301" w:rsidRDefault="00B12301" w:rsidP="00B8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37AD7" w14:textId="5035B9F9" w:rsidR="00B12301" w:rsidRPr="00B45FA6" w:rsidRDefault="00B12301" w:rsidP="00B123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F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963" w:rsidRPr="00B45FA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45FA6">
        <w:rPr>
          <w:rFonts w:ascii="Times New Roman" w:hAnsi="Times New Roman" w:cs="Times New Roman"/>
          <w:b/>
          <w:bCs/>
          <w:sz w:val="24"/>
          <w:szCs w:val="24"/>
        </w:rPr>
        <w:t>. Izgradnja solarne javne rasvjete na djelu nerazvrstane ceste – NC 2640 (K101316)</w:t>
      </w:r>
    </w:p>
    <w:p w14:paraId="6DFC751A" w14:textId="41AC886F" w:rsidR="00B12301" w:rsidRP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B45FA6">
        <w:rPr>
          <w:rFonts w:ascii="Times New Roman" w:hAnsi="Times New Roman" w:cs="Times New Roman"/>
          <w:sz w:val="24"/>
          <w:szCs w:val="24"/>
        </w:rPr>
        <w:t>1.750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A7D8C98" w14:textId="39DEB147" w:rsid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Ukupno: </w:t>
      </w:r>
      <w:r w:rsidR="00B45FA6">
        <w:rPr>
          <w:rFonts w:ascii="Times New Roman" w:hAnsi="Times New Roman" w:cs="Times New Roman"/>
          <w:sz w:val="24"/>
          <w:szCs w:val="24"/>
        </w:rPr>
        <w:t>1.750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3EEA879" w14:textId="45C1E573" w:rsid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C4F29" w14:textId="3AC1FF9D" w:rsidR="00B12301" w:rsidRPr="00B45FA6" w:rsidRDefault="00B12301" w:rsidP="00B123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F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0963" w:rsidRPr="00B45FA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FA6">
        <w:rPr>
          <w:rFonts w:ascii="Times New Roman" w:hAnsi="Times New Roman" w:cs="Times New Roman"/>
          <w:b/>
          <w:bCs/>
          <w:sz w:val="24"/>
          <w:szCs w:val="24"/>
        </w:rPr>
        <w:t xml:space="preserve">. Asfaltiranje nerazvrstane ceste – NC 1553, 1563/4 i 1650/4 (K101317) </w:t>
      </w:r>
    </w:p>
    <w:p w14:paraId="4F6DCB9A" w14:textId="2CC0FE55" w:rsidR="00B12301" w:rsidRP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B80C6B">
        <w:rPr>
          <w:rFonts w:ascii="Times New Roman" w:hAnsi="Times New Roman" w:cs="Times New Roman"/>
          <w:sz w:val="24"/>
          <w:szCs w:val="24"/>
        </w:rPr>
        <w:t>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322F385" w14:textId="644BC69E" w:rsidR="00E8377E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Ukupno: </w:t>
      </w:r>
      <w:r w:rsidR="00B80C6B">
        <w:rPr>
          <w:rFonts w:ascii="Times New Roman" w:hAnsi="Times New Roman" w:cs="Times New Roman"/>
          <w:sz w:val="24"/>
          <w:szCs w:val="24"/>
        </w:rPr>
        <w:t>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D7F0A37" w14:textId="1DB7C523" w:rsidR="001D77A1" w:rsidRDefault="001D77A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28B6F" w14:textId="6426B708" w:rsidR="001D77A1" w:rsidRPr="00B45FA6" w:rsidRDefault="001D77A1" w:rsidP="00B123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F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0C6B" w:rsidRPr="00B45FA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45FA6">
        <w:rPr>
          <w:rFonts w:ascii="Times New Roman" w:hAnsi="Times New Roman" w:cs="Times New Roman"/>
          <w:b/>
          <w:bCs/>
          <w:sz w:val="24"/>
          <w:szCs w:val="24"/>
        </w:rPr>
        <w:t>. Izgradnja privremenih vodnih priključaka (Hršćica) (K101318)</w:t>
      </w:r>
    </w:p>
    <w:p w14:paraId="7AC329D0" w14:textId="48C86C30" w:rsidR="001D77A1" w:rsidRP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B45FA6">
        <w:rPr>
          <w:rFonts w:ascii="Times New Roman" w:hAnsi="Times New Roman" w:cs="Times New Roman"/>
          <w:sz w:val="24"/>
          <w:szCs w:val="24"/>
        </w:rPr>
        <w:t>1.750</w:t>
      </w:r>
      <w:r w:rsidR="00B80C6B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4DB98C0" w14:textId="5F1896DD" w:rsid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t xml:space="preserve">Ukupno: </w:t>
      </w:r>
      <w:r w:rsidR="00B45FA6">
        <w:rPr>
          <w:rFonts w:ascii="Times New Roman" w:hAnsi="Times New Roman" w:cs="Times New Roman"/>
          <w:sz w:val="24"/>
          <w:szCs w:val="24"/>
        </w:rPr>
        <w:t>1.75</w:t>
      </w:r>
      <w:r w:rsidR="00B80C6B">
        <w:rPr>
          <w:rFonts w:ascii="Times New Roman" w:hAnsi="Times New Roman" w:cs="Times New Roman"/>
          <w:sz w:val="24"/>
          <w:szCs w:val="24"/>
        </w:rPr>
        <w:t>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1F6DA01" w14:textId="16162910" w:rsidR="001D77A1" w:rsidRPr="00B45FA6" w:rsidRDefault="001D77A1" w:rsidP="001D77A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C2EF1" w14:textId="0CD64E57" w:rsidR="001D77A1" w:rsidRPr="00B45FA6" w:rsidRDefault="001D77A1" w:rsidP="001D77A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F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0C6B" w:rsidRPr="00B45FA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45FA6">
        <w:rPr>
          <w:rFonts w:ascii="Times New Roman" w:hAnsi="Times New Roman" w:cs="Times New Roman"/>
          <w:b/>
          <w:bCs/>
          <w:sz w:val="24"/>
          <w:szCs w:val="24"/>
        </w:rPr>
        <w:t>. Izgradnja privremenih vodnih priključaka (Vrdijan) (K101319)</w:t>
      </w:r>
    </w:p>
    <w:p w14:paraId="7361C3F1" w14:textId="279BBB87" w:rsidR="001D77A1" w:rsidRP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B45FA6">
        <w:rPr>
          <w:rFonts w:ascii="Times New Roman" w:hAnsi="Times New Roman" w:cs="Times New Roman"/>
          <w:sz w:val="24"/>
          <w:szCs w:val="24"/>
        </w:rPr>
        <w:t>1.750</w:t>
      </w:r>
      <w:r w:rsidR="00B80C6B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8A6E014" w14:textId="474F5C80" w:rsidR="001D77A1" w:rsidRP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t xml:space="preserve">Ukupno: </w:t>
      </w:r>
      <w:r w:rsidR="00B45FA6">
        <w:rPr>
          <w:rFonts w:ascii="Times New Roman" w:hAnsi="Times New Roman" w:cs="Times New Roman"/>
          <w:sz w:val="24"/>
          <w:szCs w:val="24"/>
        </w:rPr>
        <w:t>1.7</w:t>
      </w:r>
      <w:r w:rsidR="00B80C6B">
        <w:rPr>
          <w:rFonts w:ascii="Times New Roman" w:hAnsi="Times New Roman" w:cs="Times New Roman"/>
          <w:sz w:val="24"/>
          <w:szCs w:val="24"/>
        </w:rPr>
        <w:t>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A72E6AA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ED1CC" w14:textId="3656BD57" w:rsidR="0086435E" w:rsidRDefault="00BB00E6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 xml:space="preserve">lanak </w:t>
      </w:r>
      <w:r w:rsidR="00EA7145">
        <w:rPr>
          <w:rFonts w:ascii="Times New Roman" w:hAnsi="Times New Roman" w:cs="Times New Roman"/>
          <w:sz w:val="24"/>
          <w:szCs w:val="24"/>
        </w:rPr>
        <w:t>3</w:t>
      </w:r>
      <w:r w:rsidR="0086435E" w:rsidRPr="00BA5C96">
        <w:rPr>
          <w:rFonts w:ascii="Times New Roman" w:hAnsi="Times New Roman" w:cs="Times New Roman"/>
          <w:sz w:val="24"/>
          <w:szCs w:val="24"/>
        </w:rPr>
        <w:t>.</w:t>
      </w:r>
    </w:p>
    <w:p w14:paraId="2388AFB0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F94ABF" w14:textId="38AA906B" w:rsidR="0086435E" w:rsidRPr="00BA5C96" w:rsidRDefault="003D5872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872"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z w:val="24"/>
          <w:szCs w:val="24"/>
        </w:rPr>
        <w:t xml:space="preserve"> I.</w:t>
      </w:r>
      <w:r w:rsidRPr="003D5872">
        <w:rPr>
          <w:rFonts w:ascii="Times New Roman" w:hAnsi="Times New Roman" w:cs="Times New Roman"/>
          <w:sz w:val="24"/>
          <w:szCs w:val="24"/>
        </w:rPr>
        <w:t xml:space="preserve">  izmjene i dopune </w:t>
      </w:r>
      <w:r w:rsidR="0086435E" w:rsidRPr="00BA5C96">
        <w:rPr>
          <w:rFonts w:ascii="Times New Roman" w:hAnsi="Times New Roman" w:cs="Times New Roman"/>
          <w:sz w:val="24"/>
          <w:szCs w:val="24"/>
        </w:rPr>
        <w:t>Program</w:t>
      </w:r>
      <w:r w:rsidR="00EA7145">
        <w:rPr>
          <w:rFonts w:ascii="Times New Roman" w:hAnsi="Times New Roman" w:cs="Times New Roman"/>
          <w:sz w:val="24"/>
          <w:szCs w:val="24"/>
        </w:rPr>
        <w:t>a</w:t>
      </w:r>
      <w:r w:rsidR="0086435E" w:rsidRPr="00BA5C96">
        <w:rPr>
          <w:rFonts w:ascii="Times New Roman" w:hAnsi="Times New Roman" w:cs="Times New Roman"/>
          <w:sz w:val="24"/>
          <w:szCs w:val="24"/>
        </w:rPr>
        <w:t xml:space="preserve"> gra</w:t>
      </w:r>
      <w:r w:rsidR="00BB00E6">
        <w:rPr>
          <w:rFonts w:ascii="Times New Roman" w:hAnsi="Times New Roman" w:cs="Times New Roman"/>
          <w:sz w:val="24"/>
          <w:szCs w:val="24"/>
        </w:rPr>
        <w:t>đ</w:t>
      </w:r>
      <w:r w:rsidR="0086435E" w:rsidRPr="00BA5C96">
        <w:rPr>
          <w:rFonts w:ascii="Times New Roman" w:hAnsi="Times New Roman" w:cs="Times New Roman"/>
          <w:sz w:val="24"/>
          <w:szCs w:val="24"/>
        </w:rPr>
        <w:t>enja komunalne infrastrukture na podru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B00E6">
        <w:rPr>
          <w:rFonts w:ascii="Times New Roman" w:hAnsi="Times New Roman" w:cs="Times New Roman"/>
          <w:sz w:val="24"/>
          <w:szCs w:val="24"/>
        </w:rPr>
        <w:t>P</w:t>
      </w:r>
      <w:r w:rsidR="009C5BD8">
        <w:rPr>
          <w:rFonts w:ascii="Times New Roman" w:hAnsi="Times New Roman" w:cs="Times New Roman"/>
          <w:sz w:val="24"/>
          <w:szCs w:val="24"/>
        </w:rPr>
        <w:t>o</w:t>
      </w:r>
      <w:r w:rsidR="00BB00E6">
        <w:rPr>
          <w:rFonts w:ascii="Times New Roman" w:hAnsi="Times New Roman" w:cs="Times New Roman"/>
          <w:sz w:val="24"/>
          <w:szCs w:val="24"/>
        </w:rPr>
        <w:t>vljana</w:t>
      </w:r>
      <w:r w:rsidR="0086435E" w:rsidRPr="00BA5C96">
        <w:rPr>
          <w:rFonts w:ascii="Times New Roman" w:hAnsi="Times New Roman" w:cs="Times New Roman"/>
          <w:sz w:val="24"/>
          <w:szCs w:val="24"/>
        </w:rPr>
        <w:t xml:space="preserve"> za 202</w:t>
      </w:r>
      <w:r w:rsidR="00B80C6B">
        <w:rPr>
          <w:rFonts w:ascii="Times New Roman" w:hAnsi="Times New Roman" w:cs="Times New Roman"/>
          <w:sz w:val="24"/>
          <w:szCs w:val="24"/>
        </w:rPr>
        <w:t>4</w:t>
      </w:r>
      <w:r w:rsidR="0086435E" w:rsidRPr="00BA5C96">
        <w:rPr>
          <w:rFonts w:ascii="Times New Roman" w:hAnsi="Times New Roman" w:cs="Times New Roman"/>
          <w:sz w:val="24"/>
          <w:szCs w:val="24"/>
        </w:rPr>
        <w:t>. godinu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="00B80C6B">
        <w:rPr>
          <w:rFonts w:ascii="Times New Roman" w:hAnsi="Times New Roman" w:cs="Times New Roman"/>
          <w:sz w:val="24"/>
          <w:szCs w:val="24"/>
        </w:rPr>
        <w:t>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B80C6B">
        <w:rPr>
          <w:rFonts w:ascii="Times New Roman" w:hAnsi="Times New Roman" w:cs="Times New Roman"/>
          <w:sz w:val="24"/>
          <w:szCs w:val="24"/>
        </w:rPr>
        <w:t xml:space="preserve"> na snagu osmog dana od dana objave u</w:t>
      </w:r>
      <w:r w:rsidR="0086435E" w:rsidRPr="00BA5C96">
        <w:rPr>
          <w:rFonts w:ascii="Times New Roman" w:hAnsi="Times New Roman" w:cs="Times New Roman"/>
          <w:sz w:val="24"/>
          <w:szCs w:val="24"/>
        </w:rPr>
        <w:t xml:space="preserve"> „</w:t>
      </w:r>
      <w:r w:rsidR="00BB00E6"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="0086435E" w:rsidRPr="00BA5C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54127B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56D6F" w14:textId="6177A40B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KLASA: </w:t>
      </w:r>
      <w:r w:rsidR="0097254A">
        <w:rPr>
          <w:rFonts w:ascii="Times New Roman" w:hAnsi="Times New Roman" w:cs="Times New Roman"/>
          <w:sz w:val="24"/>
          <w:szCs w:val="24"/>
        </w:rPr>
        <w:t>363-01/23-01/12</w:t>
      </w:r>
    </w:p>
    <w:p w14:paraId="17341278" w14:textId="3B02CCA3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URBROJ: </w:t>
      </w:r>
      <w:r w:rsidR="00FB54A7">
        <w:rPr>
          <w:rFonts w:ascii="Times New Roman" w:hAnsi="Times New Roman" w:cs="Times New Roman"/>
          <w:sz w:val="24"/>
          <w:szCs w:val="24"/>
        </w:rPr>
        <w:t>2198-25-01-1-2</w:t>
      </w:r>
      <w:r w:rsidR="003D5872">
        <w:rPr>
          <w:rFonts w:ascii="Times New Roman" w:hAnsi="Times New Roman" w:cs="Times New Roman"/>
          <w:sz w:val="24"/>
          <w:szCs w:val="24"/>
        </w:rPr>
        <w:t>4</w:t>
      </w:r>
      <w:r w:rsidR="00FB54A7">
        <w:rPr>
          <w:rFonts w:ascii="Times New Roman" w:hAnsi="Times New Roman" w:cs="Times New Roman"/>
          <w:sz w:val="24"/>
          <w:szCs w:val="24"/>
        </w:rPr>
        <w:t>-</w:t>
      </w:r>
      <w:r w:rsidR="003D5872">
        <w:rPr>
          <w:rFonts w:ascii="Times New Roman" w:hAnsi="Times New Roman" w:cs="Times New Roman"/>
          <w:sz w:val="24"/>
          <w:szCs w:val="24"/>
        </w:rPr>
        <w:t>2</w:t>
      </w:r>
    </w:p>
    <w:p w14:paraId="43B54296" w14:textId="57EBCFAD" w:rsidR="0086435E" w:rsidRPr="00BA5C96" w:rsidRDefault="00BB00E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B8301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3D58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BC848CA" w14:textId="7340308E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3B0D3" w14:textId="77777777" w:rsidR="00BA5C96" w:rsidRP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D2E1E" w14:textId="3423CC59" w:rsidR="0086435E" w:rsidRPr="00B45FA6" w:rsidRDefault="0086435E" w:rsidP="00BA5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FA6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BB00E6" w:rsidRPr="00B45FA6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5AA74463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2E642" w14:textId="1A57FD56" w:rsidR="009927A5" w:rsidRDefault="00BB00E6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3C9E91B4" w14:textId="45245478" w:rsidR="00BB00E6" w:rsidRPr="00BA5C96" w:rsidRDefault="00BB00E6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BB00E6" w:rsidRPr="00BA5C96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56D"/>
    <w:multiLevelType w:val="hybridMultilevel"/>
    <w:tmpl w:val="F5207D42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587"/>
    <w:multiLevelType w:val="hybridMultilevel"/>
    <w:tmpl w:val="B66E2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5C73"/>
    <w:multiLevelType w:val="hybridMultilevel"/>
    <w:tmpl w:val="6D467362"/>
    <w:lvl w:ilvl="0" w:tplc="4FFCE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01588"/>
    <w:multiLevelType w:val="hybridMultilevel"/>
    <w:tmpl w:val="2662F712"/>
    <w:lvl w:ilvl="0" w:tplc="9E081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3038">
    <w:abstractNumId w:val="0"/>
  </w:num>
  <w:num w:numId="2" w16cid:durableId="1249772809">
    <w:abstractNumId w:val="2"/>
  </w:num>
  <w:num w:numId="3" w16cid:durableId="670596397">
    <w:abstractNumId w:val="1"/>
  </w:num>
  <w:num w:numId="4" w16cid:durableId="216939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E"/>
    <w:rsid w:val="00067084"/>
    <w:rsid w:val="0008498A"/>
    <w:rsid w:val="000A7F58"/>
    <w:rsid w:val="000F1D52"/>
    <w:rsid w:val="001256B8"/>
    <w:rsid w:val="00173EDE"/>
    <w:rsid w:val="001D77A1"/>
    <w:rsid w:val="00217C17"/>
    <w:rsid w:val="0027634F"/>
    <w:rsid w:val="002F1D8E"/>
    <w:rsid w:val="003A719F"/>
    <w:rsid w:val="003D5872"/>
    <w:rsid w:val="003E6CFA"/>
    <w:rsid w:val="00482C4B"/>
    <w:rsid w:val="00494D7B"/>
    <w:rsid w:val="00570BF6"/>
    <w:rsid w:val="005F0963"/>
    <w:rsid w:val="0066663F"/>
    <w:rsid w:val="00675790"/>
    <w:rsid w:val="006D4E4E"/>
    <w:rsid w:val="006E1F0E"/>
    <w:rsid w:val="007B45EE"/>
    <w:rsid w:val="007C3DDE"/>
    <w:rsid w:val="0080054C"/>
    <w:rsid w:val="00831ADF"/>
    <w:rsid w:val="0086435E"/>
    <w:rsid w:val="00882EF2"/>
    <w:rsid w:val="008C3FF8"/>
    <w:rsid w:val="008E265E"/>
    <w:rsid w:val="008F5A0E"/>
    <w:rsid w:val="008F67E6"/>
    <w:rsid w:val="0091609D"/>
    <w:rsid w:val="00922132"/>
    <w:rsid w:val="0097254A"/>
    <w:rsid w:val="009927A5"/>
    <w:rsid w:val="009C5BD8"/>
    <w:rsid w:val="00A663DE"/>
    <w:rsid w:val="00AC6F38"/>
    <w:rsid w:val="00B12301"/>
    <w:rsid w:val="00B26A33"/>
    <w:rsid w:val="00B45FA6"/>
    <w:rsid w:val="00B579F1"/>
    <w:rsid w:val="00B80C6B"/>
    <w:rsid w:val="00B83016"/>
    <w:rsid w:val="00B83D98"/>
    <w:rsid w:val="00BA5C96"/>
    <w:rsid w:val="00BB00E6"/>
    <w:rsid w:val="00C40DB6"/>
    <w:rsid w:val="00C44424"/>
    <w:rsid w:val="00D061C1"/>
    <w:rsid w:val="00E13357"/>
    <w:rsid w:val="00E8377E"/>
    <w:rsid w:val="00EA7145"/>
    <w:rsid w:val="00F4481D"/>
    <w:rsid w:val="00F67195"/>
    <w:rsid w:val="00F70D76"/>
    <w:rsid w:val="00FB54A7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5C56"/>
  <w15:chartTrackingRefBased/>
  <w15:docId w15:val="{6A3AB28C-1801-474E-B002-549C617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4</cp:revision>
  <cp:lastPrinted>2022-12-10T16:22:00Z</cp:lastPrinted>
  <dcterms:created xsi:type="dcterms:W3CDTF">2024-12-04T16:59:00Z</dcterms:created>
  <dcterms:modified xsi:type="dcterms:W3CDTF">2024-12-18T12:56:00Z</dcterms:modified>
</cp:coreProperties>
</file>