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FD71" w14:textId="693361A8" w:rsidR="00B56805" w:rsidRDefault="008E0489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489">
        <w:rPr>
          <w:rFonts w:ascii="Times New Roman" w:hAnsi="Times New Roman" w:cs="Times New Roman"/>
          <w:sz w:val="24"/>
          <w:szCs w:val="24"/>
        </w:rPr>
        <w:t>Temeljem članka 72. Zakona o komunalnom gospodarstvu (“Narodne novine”, broj 68/18, 110/18 i 32/20) i članka 31. Statuta Općine Povljana ("Službeni glasnik Zadarske županije" broj 13/21</w:t>
      </w:r>
      <w:r w:rsidR="00D35027">
        <w:rPr>
          <w:rFonts w:ascii="Times New Roman" w:hAnsi="Times New Roman" w:cs="Times New Roman"/>
          <w:sz w:val="24"/>
          <w:szCs w:val="24"/>
        </w:rPr>
        <w:t xml:space="preserve"> i 11/23</w:t>
      </w:r>
      <w:r w:rsidRPr="008E0489">
        <w:rPr>
          <w:rFonts w:ascii="Times New Roman" w:hAnsi="Times New Roman" w:cs="Times New Roman"/>
          <w:sz w:val="24"/>
          <w:szCs w:val="24"/>
        </w:rPr>
        <w:t xml:space="preserve">) Općinsko vijeće Općine Povljana na </w:t>
      </w:r>
      <w:r w:rsidR="00D35027">
        <w:rPr>
          <w:rFonts w:ascii="Times New Roman" w:hAnsi="Times New Roman" w:cs="Times New Roman"/>
          <w:sz w:val="24"/>
          <w:szCs w:val="24"/>
        </w:rPr>
        <w:t>27</w:t>
      </w:r>
      <w:r w:rsidRPr="008E0489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494122">
        <w:rPr>
          <w:rFonts w:ascii="Times New Roman" w:hAnsi="Times New Roman" w:cs="Times New Roman"/>
          <w:sz w:val="24"/>
          <w:szCs w:val="24"/>
        </w:rPr>
        <w:t>18</w:t>
      </w:r>
      <w:r w:rsidRPr="008E0489">
        <w:rPr>
          <w:rFonts w:ascii="Times New Roman" w:hAnsi="Times New Roman" w:cs="Times New Roman"/>
          <w:sz w:val="24"/>
          <w:szCs w:val="24"/>
        </w:rPr>
        <w:t>. prosinca 202</w:t>
      </w:r>
      <w:r w:rsidR="00D35027">
        <w:rPr>
          <w:rFonts w:ascii="Times New Roman" w:hAnsi="Times New Roman" w:cs="Times New Roman"/>
          <w:sz w:val="24"/>
          <w:szCs w:val="24"/>
        </w:rPr>
        <w:t>4</w:t>
      </w:r>
      <w:r w:rsidRPr="008E0489">
        <w:rPr>
          <w:rFonts w:ascii="Times New Roman" w:hAnsi="Times New Roman" w:cs="Times New Roman"/>
          <w:sz w:val="24"/>
          <w:szCs w:val="24"/>
        </w:rPr>
        <w:t>. godine donosi</w:t>
      </w:r>
    </w:p>
    <w:p w14:paraId="285374D3" w14:textId="77777777" w:rsidR="008E0489" w:rsidRDefault="008E0489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017F4" w14:textId="0511C56D" w:rsidR="008269AF" w:rsidRPr="00D35027" w:rsidRDefault="004B673A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02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A5A1C" w:rsidRPr="00D350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 xml:space="preserve"> Izmjene i dopune </w:t>
      </w:r>
      <w:r w:rsidR="008269AF" w:rsidRPr="00D35027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B93B080" w14:textId="2C17C180" w:rsidR="008269AF" w:rsidRPr="00D35027" w:rsidRDefault="008269AF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027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C00B9" w:rsidRPr="00D35027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>avanja komunalne infrastrukture na podru</w:t>
      </w:r>
      <w:r w:rsidR="006C00B9" w:rsidRPr="00D3502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 xml:space="preserve">ju Općine </w:t>
      </w:r>
      <w:r w:rsidR="006C00B9" w:rsidRPr="00D35027">
        <w:rPr>
          <w:rFonts w:ascii="Times New Roman" w:hAnsi="Times New Roman" w:cs="Times New Roman"/>
          <w:b/>
          <w:bCs/>
          <w:sz w:val="24"/>
          <w:szCs w:val="24"/>
        </w:rPr>
        <w:t>Povljana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35027" w:rsidRPr="00D350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3502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5725C02" w14:textId="77777777" w:rsidR="00B56805" w:rsidRPr="00D35027" w:rsidRDefault="00B56805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6F590" w14:textId="255E3A4E" w:rsidR="008269AF" w:rsidRPr="00D35027" w:rsidRDefault="006C00B9" w:rsidP="00B56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02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D35027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2AEF83C0" w14:textId="77777777" w:rsidR="00F73043" w:rsidRPr="00B56805" w:rsidRDefault="00F73043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492A03" w14:textId="68F6F0C8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Programu održavanja komunalne infrastrukture na području Općine </w:t>
      </w:r>
      <w:r w:rsidR="00EE78E0">
        <w:rPr>
          <w:rFonts w:ascii="Times New Roman" w:eastAsia="Calibri" w:hAnsi="Times New Roman" w:cs="Times New Roman"/>
          <w:color w:val="000000"/>
          <w:sz w:val="24"/>
          <w:szCs w:val="24"/>
        </w:rPr>
        <w:t>Povljana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202</w:t>
      </w:r>
      <w:r w:rsidR="00D3502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godinu ("Službeni glasnik </w:t>
      </w:r>
      <w:r w:rsidR="00EE78E0">
        <w:rPr>
          <w:rFonts w:ascii="Times New Roman" w:eastAsia="Calibri" w:hAnsi="Times New Roman" w:cs="Times New Roman"/>
          <w:color w:val="000000"/>
          <w:sz w:val="24"/>
          <w:szCs w:val="24"/>
        </w:rPr>
        <w:t>Zadarske županije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</w:t>
      </w:r>
      <w:r w:rsidR="00D35027">
        <w:rPr>
          <w:rFonts w:ascii="Times New Roman" w:eastAsia="Calibri" w:hAnsi="Times New Roman" w:cs="Times New Roman"/>
          <w:color w:val="000000"/>
          <w:sz w:val="24"/>
          <w:szCs w:val="24"/>
        </w:rPr>
        <w:t>20/23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), mijenja se članak 2. i sada glasi:</w:t>
      </w:r>
    </w:p>
    <w:p w14:paraId="19DD7C76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FC8203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Sredstva za realizaciju ovog Programa čine:</w:t>
      </w:r>
    </w:p>
    <w:p w14:paraId="7B51F2AF" w14:textId="0FE04B88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Red. br. </w:t>
      </w:r>
      <w:r w:rsidR="006C00B9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IZVOR FINANCIRANJA</w:t>
      </w:r>
      <w:r w:rsidR="006C00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6805">
        <w:rPr>
          <w:rFonts w:ascii="Times New Roman" w:hAnsi="Times New Roman" w:cs="Times New Roman"/>
          <w:sz w:val="24"/>
          <w:szCs w:val="24"/>
        </w:rPr>
        <w:t xml:space="preserve"> PLANIRANO U 202</w:t>
      </w:r>
      <w:r w:rsidR="00D35027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.(</w:t>
      </w:r>
      <w:r w:rsidR="00D35027">
        <w:rPr>
          <w:rFonts w:ascii="Times New Roman" w:hAnsi="Times New Roman" w:cs="Times New Roman"/>
          <w:sz w:val="24"/>
          <w:szCs w:val="24"/>
        </w:rPr>
        <w:t>EUR</w:t>
      </w:r>
      <w:r w:rsidRPr="00B56805">
        <w:rPr>
          <w:rFonts w:ascii="Times New Roman" w:hAnsi="Times New Roman" w:cs="Times New Roman"/>
          <w:sz w:val="24"/>
          <w:szCs w:val="24"/>
        </w:rPr>
        <w:t>)</w:t>
      </w:r>
    </w:p>
    <w:p w14:paraId="3E6D9D5B" w14:textId="77777777" w:rsidR="00D35027" w:rsidRDefault="00D3502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E0918" w14:textId="605758EC" w:rsidR="008E7E44" w:rsidRPr="000F0AB7" w:rsidRDefault="008E7E44" w:rsidP="008E7E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naknada                                                                 24.350,00</w:t>
      </w:r>
      <w:r w:rsidRPr="000F0AB7">
        <w:rPr>
          <w:rFonts w:ascii="Times New Roman" w:hAnsi="Times New Roman" w:cs="Times New Roman"/>
          <w:sz w:val="24"/>
          <w:szCs w:val="24"/>
        </w:rPr>
        <w:t xml:space="preserve"> EUR              </w:t>
      </w:r>
    </w:p>
    <w:p w14:paraId="11DFB8C3" w14:textId="6DC8D171" w:rsidR="008E7E44" w:rsidRPr="000F0AB7" w:rsidRDefault="008E7E44" w:rsidP="008E7E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Komunalni doprinos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0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194.880,00</w:t>
      </w:r>
      <w:r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EBFB88D" w14:textId="19CAA22E" w:rsidR="008E7E44" w:rsidRPr="000F0AB7" w:rsidRDefault="008E7E44" w:rsidP="008E7E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Tekuće pomoći iz državnog proračuna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0A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1.650,00</w:t>
      </w:r>
      <w:r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17DD67" w14:textId="2183812F" w:rsidR="008E7E44" w:rsidRPr="000F0AB7" w:rsidRDefault="008E7E44" w:rsidP="008E7E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Vlastiti izvori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8.300</w:t>
      </w:r>
      <w:r w:rsidRPr="000F0AB7">
        <w:rPr>
          <w:rFonts w:ascii="Times New Roman" w:hAnsi="Times New Roman" w:cs="Times New Roman"/>
          <w:sz w:val="24"/>
          <w:szCs w:val="24"/>
        </w:rPr>
        <w:t>,00 EUR</w:t>
      </w:r>
    </w:p>
    <w:p w14:paraId="09B32AB4" w14:textId="77777777" w:rsidR="008E7E44" w:rsidRDefault="008E7E44" w:rsidP="008E7E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C51BC" w14:textId="1B6F9C21" w:rsidR="008269AF" w:rsidRPr="00B56805" w:rsidRDefault="008E7E44" w:rsidP="008E7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UKUPNO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0A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229.180,00 </w:t>
      </w:r>
      <w:r w:rsidRPr="000F0AB7">
        <w:rPr>
          <w:rFonts w:ascii="Times New Roman" w:hAnsi="Times New Roman" w:cs="Times New Roman"/>
          <w:sz w:val="24"/>
          <w:szCs w:val="24"/>
        </w:rPr>
        <w:t>EUR</w:t>
      </w:r>
    </w:p>
    <w:p w14:paraId="6E06EE32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730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1AECF80A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4657D" w14:textId="02E4D021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U istom programu u članku 3., točci 1., mijenja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ju se p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redviđena sredstva za održavanje nerazvrstanih cesta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i sada glasi:</w:t>
      </w:r>
    </w:p>
    <w:p w14:paraId="46CE71A4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707EF" w14:textId="2D882E3F" w:rsidR="00F73A26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cesta:</w:t>
      </w:r>
    </w:p>
    <w:p w14:paraId="5A518F7C" w14:textId="3F7F154F" w:rsidR="00D35027" w:rsidRPr="00D35027" w:rsidRDefault="007D3BFD" w:rsidP="0057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5027">
        <w:rPr>
          <w:rFonts w:ascii="Times New Roman" w:hAnsi="Times New Roman" w:cs="Times New Roman"/>
          <w:sz w:val="24"/>
          <w:szCs w:val="24"/>
        </w:rPr>
        <w:t>)</w:t>
      </w:r>
      <w:r w:rsidRPr="007D3BFD">
        <w:rPr>
          <w:rFonts w:ascii="Times New Roman" w:hAnsi="Times New Roman" w:cs="Times New Roman"/>
          <w:sz w:val="24"/>
          <w:szCs w:val="24"/>
        </w:rPr>
        <w:t xml:space="preserve"> </w:t>
      </w:r>
      <w:r w:rsidR="00D35027" w:rsidRPr="00D35027">
        <w:rPr>
          <w:rFonts w:ascii="Times New Roman" w:hAnsi="Times New Roman" w:cs="Times New Roman"/>
          <w:sz w:val="24"/>
          <w:szCs w:val="24"/>
        </w:rPr>
        <w:t xml:space="preserve">Održavanje lokalnih i nerazvrstanih cesta </w:t>
      </w:r>
      <w:r w:rsidR="00F73A26">
        <w:rPr>
          <w:rFonts w:ascii="Times New Roman" w:hAnsi="Times New Roman" w:cs="Times New Roman"/>
          <w:sz w:val="24"/>
          <w:szCs w:val="24"/>
        </w:rPr>
        <w:t>(</w:t>
      </w:r>
      <w:r w:rsidR="00D35027" w:rsidRPr="00D35027">
        <w:rPr>
          <w:rFonts w:ascii="Times New Roman" w:hAnsi="Times New Roman" w:cs="Times New Roman"/>
          <w:sz w:val="24"/>
          <w:szCs w:val="24"/>
        </w:rPr>
        <w:t>A101205</w:t>
      </w:r>
      <w:r w:rsidR="00F73A26">
        <w:rPr>
          <w:rFonts w:ascii="Times New Roman" w:hAnsi="Times New Roman" w:cs="Times New Roman"/>
          <w:sz w:val="24"/>
          <w:szCs w:val="24"/>
        </w:rPr>
        <w:t>)</w:t>
      </w:r>
    </w:p>
    <w:p w14:paraId="3B81CA76" w14:textId="517D6386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61.550,00</w:t>
      </w:r>
      <w:r>
        <w:rPr>
          <w:rFonts w:ascii="Times" w:hAnsi="Times" w:cs="Times"/>
          <w:color w:val="000000"/>
        </w:rPr>
        <w:t xml:space="preserve"> EUR</w:t>
      </w:r>
    </w:p>
    <w:p w14:paraId="7D40D366" w14:textId="3885BCD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Ukupno:</w:t>
      </w:r>
      <w:r w:rsidR="00F73A26">
        <w:rPr>
          <w:rFonts w:ascii="Times" w:hAnsi="Times" w:cs="Times"/>
          <w:color w:val="000000"/>
        </w:rPr>
        <w:t xml:space="preserve"> 61.550,00</w:t>
      </w:r>
      <w:r>
        <w:rPr>
          <w:rFonts w:ascii="Times" w:hAnsi="Times" w:cs="Times"/>
          <w:color w:val="000000"/>
        </w:rPr>
        <w:t xml:space="preserve"> EUR</w:t>
      </w:r>
    </w:p>
    <w:p w14:paraId="45906C91" w14:textId="7870FF1E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2) Uređenje ceste procesije „Srce Isusovo</w:t>
      </w:r>
      <w:r w:rsidR="00F73A26">
        <w:rPr>
          <w:rFonts w:ascii="Times" w:hAnsi="Times" w:cs="Times"/>
          <w:color w:val="000000"/>
        </w:rPr>
        <w:t xml:space="preserve"> (K101204)</w:t>
      </w:r>
    </w:p>
    <w:p w14:paraId="50A1D11D" w14:textId="21F822C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Izvor financiranja i iznos: 11 (Opći prihodi) 1.650,00 EUR</w:t>
      </w:r>
    </w:p>
    <w:p w14:paraId="6AE02897" w14:textId="475AEFF4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Ukupno: 1.650,00 EUR</w:t>
      </w:r>
    </w:p>
    <w:p w14:paraId="748BAAB9" w14:textId="5C003E2C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3) Redovito održavanje nerazvrstanih cesta (Hršćica) </w:t>
      </w:r>
      <w:r w:rsidR="00F73A26">
        <w:rPr>
          <w:rFonts w:ascii="Times" w:hAnsi="Times" w:cs="Times"/>
          <w:color w:val="000000"/>
        </w:rPr>
        <w:t>(</w:t>
      </w:r>
      <w:r>
        <w:rPr>
          <w:rFonts w:ascii="Times" w:hAnsi="Times" w:cs="Times"/>
          <w:color w:val="000000"/>
        </w:rPr>
        <w:t>K101205</w:t>
      </w:r>
      <w:r w:rsidR="00F73A26">
        <w:rPr>
          <w:rFonts w:ascii="Times" w:hAnsi="Times" w:cs="Times"/>
          <w:color w:val="000000"/>
        </w:rPr>
        <w:t>)</w:t>
      </w:r>
    </w:p>
    <w:p w14:paraId="2D216D40" w14:textId="5029165A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3.320</w:t>
      </w:r>
      <w:r>
        <w:rPr>
          <w:rFonts w:ascii="Times" w:hAnsi="Times" w:cs="Times"/>
          <w:color w:val="000000"/>
        </w:rPr>
        <w:t>,00 EUR</w:t>
      </w:r>
    </w:p>
    <w:p w14:paraId="7668F568" w14:textId="055F6A82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3.320</w:t>
      </w:r>
      <w:r>
        <w:rPr>
          <w:rFonts w:ascii="Times" w:hAnsi="Times" w:cs="Times"/>
          <w:color w:val="000000"/>
        </w:rPr>
        <w:t>,00 EUR</w:t>
      </w:r>
    </w:p>
    <w:p w14:paraId="339B89B9" w14:textId="10EAEA59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F73A26">
        <w:rPr>
          <w:rFonts w:ascii="Times" w:hAnsi="Times" w:cs="Times"/>
          <w:color w:val="000000"/>
        </w:rPr>
        <w:t>66.520,00</w:t>
      </w:r>
      <w:r>
        <w:rPr>
          <w:rFonts w:ascii="Times" w:hAnsi="Times" w:cs="Times"/>
          <w:color w:val="000000"/>
        </w:rPr>
        <w:t xml:space="preserve"> EUR</w:t>
      </w:r>
    </w:p>
    <w:p w14:paraId="6F9691EB" w14:textId="77777777" w:rsidR="00F73043" w:rsidRDefault="00F73043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508E9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Hlk121474705"/>
      <w:r w:rsidRPr="00F730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3.</w:t>
      </w:r>
    </w:p>
    <w:p w14:paraId="79038C30" w14:textId="77777777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825FA76" w14:textId="59EF0C8E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U istom programu u članku 3., točci 2., mijenja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ju se 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F73043">
        <w:rPr>
          <w:rFonts w:ascii="Times New Roman" w:eastAsia="Calibri" w:hAnsi="Times New Roman" w:cs="Times New Roman"/>
          <w:color w:val="000000"/>
          <w:sz w:val="24"/>
          <w:szCs w:val="24"/>
        </w:rPr>
        <w:t>redviđena sredstva za održavanje javnih površina na kojima nije dopušten promet motornim vozilima i sada glasi:</w:t>
      </w:r>
    </w:p>
    <w:bookmarkEnd w:id="0"/>
    <w:p w14:paraId="19C95508" w14:textId="0973F61F" w:rsidR="00F73043" w:rsidRPr="00F73043" w:rsidRDefault="00F73043" w:rsidP="00F7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801AAA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Uređenje biciklističkih staza (K100902)</w:t>
      </w:r>
    </w:p>
    <w:p w14:paraId="698BD81A" w14:textId="5516F5ED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7.190,00</w:t>
      </w:r>
      <w:r>
        <w:rPr>
          <w:rFonts w:ascii="Times" w:hAnsi="Times" w:cs="Times"/>
          <w:color w:val="000000"/>
        </w:rPr>
        <w:t xml:space="preserve"> EUR i 52 (Ostale pomoći) 1.650,00 EUR</w:t>
      </w:r>
    </w:p>
    <w:p w14:paraId="34EE5050" w14:textId="5F8CA7CA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 xml:space="preserve">8.840,00 </w:t>
      </w:r>
      <w:r>
        <w:rPr>
          <w:rFonts w:ascii="Times" w:hAnsi="Times" w:cs="Times"/>
          <w:color w:val="000000"/>
        </w:rPr>
        <w:t>EUR</w:t>
      </w:r>
    </w:p>
    <w:p w14:paraId="358BD1FF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2) Održavanje biciklističkih staza (A101210)</w:t>
      </w:r>
    </w:p>
    <w:p w14:paraId="500401AC" w14:textId="01A7BEC2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8.400,00</w:t>
      </w:r>
      <w:r>
        <w:rPr>
          <w:rFonts w:ascii="Times" w:hAnsi="Times" w:cs="Times"/>
          <w:color w:val="000000"/>
        </w:rPr>
        <w:t xml:space="preserve"> EUR</w:t>
      </w:r>
    </w:p>
    <w:p w14:paraId="44C0FBC0" w14:textId="6F735449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8.400,00</w:t>
      </w:r>
      <w:r>
        <w:rPr>
          <w:rFonts w:ascii="Times" w:hAnsi="Times" w:cs="Times"/>
          <w:color w:val="000000"/>
        </w:rPr>
        <w:t xml:space="preserve"> EUR</w:t>
      </w:r>
    </w:p>
    <w:p w14:paraId="3A86CD8A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3) Nadohrana i održavanje plaža (A101211)</w:t>
      </w:r>
    </w:p>
    <w:p w14:paraId="60880A56" w14:textId="4B9195A9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lastRenderedPageBreak/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40.270,00</w:t>
      </w:r>
      <w:r>
        <w:rPr>
          <w:rFonts w:ascii="Times" w:hAnsi="Times" w:cs="Times"/>
          <w:color w:val="000000"/>
        </w:rPr>
        <w:t xml:space="preserve"> EUR</w:t>
      </w:r>
    </w:p>
    <w:p w14:paraId="5E0171F6" w14:textId="3A332DA5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40.270,00</w:t>
      </w:r>
      <w:r>
        <w:rPr>
          <w:rFonts w:ascii="Times" w:hAnsi="Times" w:cs="Times"/>
          <w:color w:val="000000"/>
        </w:rPr>
        <w:t xml:space="preserve"> EUR</w:t>
      </w:r>
    </w:p>
    <w:p w14:paraId="787DD9B5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4) Uređenje šume oko groblja (A101214)</w:t>
      </w:r>
    </w:p>
    <w:p w14:paraId="0F15F1D0" w14:textId="19B6FE92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0</w:t>
      </w:r>
      <w:r>
        <w:rPr>
          <w:rFonts w:ascii="Times" w:hAnsi="Times" w:cs="Times"/>
          <w:color w:val="000000"/>
        </w:rPr>
        <w:t>,00 EUR</w:t>
      </w:r>
    </w:p>
    <w:p w14:paraId="57EA722E" w14:textId="6E23B88B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Ukupno: 0,00 EUR</w:t>
      </w:r>
    </w:p>
    <w:p w14:paraId="582B42B3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5) Održavanje javnih površina na kojima nije dopušten promet motornim vozilima (A101215)</w:t>
      </w:r>
    </w:p>
    <w:p w14:paraId="0EAAADC3" w14:textId="5FA83496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25.400,00</w:t>
      </w:r>
      <w:r>
        <w:rPr>
          <w:rFonts w:ascii="Times" w:hAnsi="Times" w:cs="Times"/>
          <w:color w:val="000000"/>
        </w:rPr>
        <w:t xml:space="preserve"> EUR</w:t>
      </w:r>
    </w:p>
    <w:p w14:paraId="44D8D86C" w14:textId="6671FD3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25.400,00</w:t>
      </w:r>
      <w:r>
        <w:rPr>
          <w:rFonts w:ascii="Times" w:hAnsi="Times" w:cs="Times"/>
          <w:color w:val="000000"/>
        </w:rPr>
        <w:t xml:space="preserve"> EUR</w:t>
      </w:r>
    </w:p>
    <w:p w14:paraId="4DF3851E" w14:textId="17F71804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F73A26">
        <w:rPr>
          <w:rFonts w:ascii="Times" w:hAnsi="Times" w:cs="Times"/>
          <w:color w:val="000000"/>
        </w:rPr>
        <w:t>82.910</w:t>
      </w:r>
      <w:r>
        <w:rPr>
          <w:rFonts w:ascii="Times" w:hAnsi="Times" w:cs="Times"/>
          <w:color w:val="000000"/>
        </w:rPr>
        <w:t>,00 EUR</w:t>
      </w:r>
    </w:p>
    <w:p w14:paraId="73865F08" w14:textId="4A79071C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C6A56" w14:textId="3FBE95E7" w:rsidR="00866D38" w:rsidRPr="00866D38" w:rsidRDefault="00866D38" w:rsidP="00866D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3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6D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80FCD" w14:textId="77777777" w:rsidR="00866D38" w:rsidRPr="00866D38" w:rsidRDefault="00866D38" w:rsidP="00866D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30BE8" w14:textId="4958E450" w:rsidR="00866D38" w:rsidRPr="00866D38" w:rsidRDefault="00866D38" w:rsidP="00866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D38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6D38">
        <w:rPr>
          <w:rFonts w:ascii="Times New Roman" w:hAnsi="Times New Roman" w:cs="Times New Roman"/>
          <w:sz w:val="24"/>
          <w:szCs w:val="24"/>
        </w:rPr>
        <w:t xml:space="preserve">., mijenjaju se  predviđena sredstva za </w:t>
      </w:r>
      <w:r w:rsidR="00BC14C7">
        <w:rPr>
          <w:rFonts w:ascii="Times New Roman" w:hAnsi="Times New Roman" w:cs="Times New Roman"/>
          <w:sz w:val="24"/>
          <w:szCs w:val="24"/>
        </w:rPr>
        <w:t>o</w:t>
      </w:r>
      <w:r w:rsidR="00BC14C7" w:rsidRPr="00BC14C7">
        <w:rPr>
          <w:rFonts w:ascii="Times New Roman" w:hAnsi="Times New Roman" w:cs="Times New Roman"/>
          <w:sz w:val="24"/>
          <w:szCs w:val="24"/>
        </w:rPr>
        <w:t xml:space="preserve">državanje građevina javne odvodnje oborinskih voda </w:t>
      </w:r>
      <w:r w:rsidRPr="00866D38">
        <w:rPr>
          <w:rFonts w:ascii="Times New Roman" w:hAnsi="Times New Roman" w:cs="Times New Roman"/>
          <w:sz w:val="24"/>
          <w:szCs w:val="24"/>
        </w:rPr>
        <w:t>i sada glasi:</w:t>
      </w:r>
    </w:p>
    <w:p w14:paraId="20129870" w14:textId="77777777" w:rsidR="00866D38" w:rsidRDefault="00866D38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2E08D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Održavanje sustava odvodnje (A101216)</w:t>
      </w:r>
    </w:p>
    <w:p w14:paraId="249D77D6" w14:textId="0ECD4736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0</w:t>
      </w:r>
      <w:r>
        <w:rPr>
          <w:rFonts w:ascii="Times" w:hAnsi="Times" w:cs="Times"/>
          <w:color w:val="000000"/>
        </w:rPr>
        <w:t>,00 EUR</w:t>
      </w:r>
    </w:p>
    <w:p w14:paraId="480B14E6" w14:textId="30AAC21D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0</w:t>
      </w:r>
      <w:r>
        <w:rPr>
          <w:rFonts w:ascii="Times" w:hAnsi="Times" w:cs="Times"/>
          <w:color w:val="000000"/>
        </w:rPr>
        <w:t>,00 EUR</w:t>
      </w:r>
    </w:p>
    <w:p w14:paraId="6C2D9252" w14:textId="32A38603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 0,00 EUR</w:t>
      </w:r>
    </w:p>
    <w:p w14:paraId="13BE8751" w14:textId="5E45CE2F" w:rsidR="0044185E" w:rsidRDefault="0044185E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4368C" w14:textId="2AFFE87C" w:rsidR="00BC14C7" w:rsidRPr="00BC14C7" w:rsidRDefault="00BC14C7" w:rsidP="00BC14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4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14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6D7120" w14:textId="77777777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9B16A" w14:textId="0251C401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4C7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14C7">
        <w:rPr>
          <w:rFonts w:ascii="Times New Roman" w:hAnsi="Times New Roman" w:cs="Times New Roman"/>
          <w:sz w:val="24"/>
          <w:szCs w:val="24"/>
        </w:rPr>
        <w:t xml:space="preserve">., mijenjaju se  predviđena sredstva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14C7">
        <w:rPr>
          <w:rFonts w:ascii="Times New Roman" w:hAnsi="Times New Roman" w:cs="Times New Roman"/>
          <w:sz w:val="24"/>
          <w:szCs w:val="24"/>
        </w:rPr>
        <w:t>državanje javnih zelenih površina i sada glasi:</w:t>
      </w:r>
    </w:p>
    <w:p w14:paraId="3703CC5F" w14:textId="77777777" w:rsidR="00BC14C7" w:rsidRPr="00B56805" w:rsidRDefault="00BC14C7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33F2A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Uređenje košarkaškog igrališta (K100901)</w:t>
      </w:r>
    </w:p>
    <w:p w14:paraId="36CB010E" w14:textId="02A147BB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2.650,00</w:t>
      </w:r>
      <w:r>
        <w:rPr>
          <w:rFonts w:ascii="Times" w:hAnsi="Times" w:cs="Times"/>
          <w:color w:val="000000"/>
        </w:rPr>
        <w:t xml:space="preserve"> EUR</w:t>
      </w:r>
    </w:p>
    <w:p w14:paraId="24F444EA" w14:textId="4CC15490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2.650,00</w:t>
      </w:r>
      <w:r>
        <w:rPr>
          <w:rFonts w:ascii="Times" w:hAnsi="Times" w:cs="Times"/>
          <w:color w:val="000000"/>
        </w:rPr>
        <w:t xml:space="preserve"> EUR</w:t>
      </w:r>
    </w:p>
    <w:p w14:paraId="4A047BC8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2) Održavanje i uređivanje javnih zelenih površina (A101201)</w:t>
      </w:r>
    </w:p>
    <w:p w14:paraId="290D7908" w14:textId="61DACADF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4.500</w:t>
      </w:r>
      <w:r w:rsidR="00F73A26">
        <w:rPr>
          <w:rFonts w:ascii="Times" w:hAnsi="Times" w:cs="Times"/>
          <w:color w:val="000000"/>
        </w:rPr>
        <w:t>,00</w:t>
      </w:r>
      <w:r>
        <w:rPr>
          <w:rFonts w:ascii="Times" w:hAnsi="Times" w:cs="Times"/>
          <w:color w:val="000000"/>
        </w:rPr>
        <w:t xml:space="preserve"> EUR</w:t>
      </w:r>
    </w:p>
    <w:p w14:paraId="04E8E56D" w14:textId="6E68401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4.500,</w:t>
      </w:r>
      <w:r w:rsidR="00F73A26">
        <w:rPr>
          <w:rFonts w:ascii="Times" w:hAnsi="Times" w:cs="Times"/>
          <w:color w:val="000000"/>
        </w:rPr>
        <w:t>00</w:t>
      </w:r>
      <w:r>
        <w:rPr>
          <w:rFonts w:ascii="Times" w:hAnsi="Times" w:cs="Times"/>
          <w:color w:val="000000"/>
        </w:rPr>
        <w:t xml:space="preserve"> EUR</w:t>
      </w:r>
    </w:p>
    <w:p w14:paraId="75B63EF1" w14:textId="539AC9EA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AA53D7">
        <w:rPr>
          <w:rFonts w:ascii="Times" w:hAnsi="Times" w:cs="Times"/>
          <w:color w:val="000000"/>
        </w:rPr>
        <w:t>7.150</w:t>
      </w:r>
      <w:r w:rsidR="00F73A26">
        <w:rPr>
          <w:rFonts w:ascii="Times" w:hAnsi="Times" w:cs="Times"/>
          <w:color w:val="000000"/>
        </w:rPr>
        <w:t>,00</w:t>
      </w:r>
      <w:r>
        <w:rPr>
          <w:rFonts w:ascii="Times" w:hAnsi="Times" w:cs="Times"/>
          <w:color w:val="000000"/>
        </w:rPr>
        <w:t xml:space="preserve"> EUR</w:t>
      </w:r>
    </w:p>
    <w:p w14:paraId="19C084B9" w14:textId="735D63B1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549FEE" w14:textId="1CD092F5" w:rsidR="00BC14C7" w:rsidRPr="00BC14C7" w:rsidRDefault="00BC14C7" w:rsidP="00BC14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4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C14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886859" w14:textId="77777777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7CD9D" w14:textId="2127C345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4C7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14C7">
        <w:rPr>
          <w:rFonts w:ascii="Times New Roman" w:hAnsi="Times New Roman" w:cs="Times New Roman"/>
          <w:sz w:val="24"/>
          <w:szCs w:val="24"/>
        </w:rPr>
        <w:t xml:space="preserve">., mijenjaju se  predviđena sredstva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14C7">
        <w:rPr>
          <w:rFonts w:ascii="Times New Roman" w:hAnsi="Times New Roman" w:cs="Times New Roman"/>
          <w:sz w:val="24"/>
          <w:szCs w:val="24"/>
        </w:rPr>
        <w:t>državanje građevina, uređaja i predmeta javne namjene i sada glasi:</w:t>
      </w:r>
    </w:p>
    <w:p w14:paraId="41F9D754" w14:textId="77777777" w:rsidR="00BC14C7" w:rsidRDefault="00BC14C7" w:rsidP="00441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C95DE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_Hlk121475361"/>
      <w:r>
        <w:rPr>
          <w:rFonts w:ascii="Times" w:hAnsi="Times" w:cs="Times"/>
          <w:color w:val="000000"/>
        </w:rPr>
        <w:t>1) Održavanje mjesnog trga (A101212)</w:t>
      </w:r>
    </w:p>
    <w:p w14:paraId="6AAE4208" w14:textId="7D054863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F73A26">
        <w:rPr>
          <w:rFonts w:ascii="Times" w:hAnsi="Times" w:cs="Times"/>
          <w:color w:val="000000"/>
        </w:rPr>
        <w:t>7.900</w:t>
      </w:r>
      <w:r>
        <w:rPr>
          <w:rFonts w:ascii="Times" w:hAnsi="Times" w:cs="Times"/>
          <w:color w:val="000000"/>
        </w:rPr>
        <w:t>,00 EUR</w:t>
      </w:r>
    </w:p>
    <w:p w14:paraId="3A282BB0" w14:textId="40EF93F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F73A26">
        <w:rPr>
          <w:rFonts w:ascii="Times" w:hAnsi="Times" w:cs="Times"/>
          <w:color w:val="000000"/>
        </w:rPr>
        <w:t>7.900,00</w:t>
      </w:r>
      <w:r>
        <w:rPr>
          <w:rFonts w:ascii="Times" w:hAnsi="Times" w:cs="Times"/>
          <w:color w:val="000000"/>
        </w:rPr>
        <w:t xml:space="preserve"> EUR</w:t>
      </w:r>
    </w:p>
    <w:p w14:paraId="3220BF4D" w14:textId="5A3C8C2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F73A26">
        <w:rPr>
          <w:rFonts w:ascii="Times" w:hAnsi="Times" w:cs="Times"/>
          <w:color w:val="000000"/>
        </w:rPr>
        <w:t>7.900,00</w:t>
      </w:r>
      <w:r>
        <w:rPr>
          <w:rFonts w:ascii="Times" w:hAnsi="Times" w:cs="Times"/>
          <w:color w:val="000000"/>
        </w:rPr>
        <w:t xml:space="preserve"> EUR</w:t>
      </w:r>
    </w:p>
    <w:p w14:paraId="63B9A662" w14:textId="353F4042" w:rsidR="00BC14C7" w:rsidRPr="00BC14C7" w:rsidRDefault="00BC14C7" w:rsidP="00BC14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4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C14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30DC62" w14:textId="77777777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39330" w14:textId="492FD36A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4C7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14C7">
        <w:rPr>
          <w:rFonts w:ascii="Times New Roman" w:hAnsi="Times New Roman" w:cs="Times New Roman"/>
          <w:sz w:val="24"/>
          <w:szCs w:val="24"/>
        </w:rPr>
        <w:t xml:space="preserve">., mijenjaju se  predviđena sredstva za održavanje </w:t>
      </w:r>
      <w:r>
        <w:rPr>
          <w:rFonts w:ascii="Times New Roman" w:hAnsi="Times New Roman" w:cs="Times New Roman"/>
          <w:sz w:val="24"/>
          <w:szCs w:val="24"/>
        </w:rPr>
        <w:t>groblja</w:t>
      </w:r>
      <w:r w:rsidRPr="00BC14C7">
        <w:rPr>
          <w:rFonts w:ascii="Times New Roman" w:hAnsi="Times New Roman" w:cs="Times New Roman"/>
          <w:sz w:val="24"/>
          <w:szCs w:val="24"/>
        </w:rPr>
        <w:t xml:space="preserve"> i sada glasi:</w:t>
      </w:r>
    </w:p>
    <w:p w14:paraId="77A08274" w14:textId="77777777" w:rsidR="00BC14C7" w:rsidRDefault="00BC14C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C1ECB74" w14:textId="62C6CE8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Održavanje i uređenje mjesnog groblja</w:t>
      </w:r>
      <w:r w:rsidR="00AA53D7">
        <w:rPr>
          <w:rFonts w:ascii="Times" w:hAnsi="Times" w:cs="Times"/>
          <w:color w:val="000000"/>
        </w:rPr>
        <w:t xml:space="preserve"> (A101202)</w:t>
      </w:r>
    </w:p>
    <w:p w14:paraId="447009F7" w14:textId="7386342F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8.500,00</w:t>
      </w:r>
      <w:r>
        <w:rPr>
          <w:rFonts w:ascii="Times" w:hAnsi="Times" w:cs="Times"/>
          <w:color w:val="000000"/>
        </w:rPr>
        <w:t xml:space="preserve"> EUR</w:t>
      </w:r>
    </w:p>
    <w:p w14:paraId="193B2711" w14:textId="2420E1DC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8.500,00</w:t>
      </w:r>
      <w:r>
        <w:rPr>
          <w:rFonts w:ascii="Times" w:hAnsi="Times" w:cs="Times"/>
          <w:color w:val="000000"/>
        </w:rPr>
        <w:t xml:space="preserve"> EUR</w:t>
      </w:r>
    </w:p>
    <w:p w14:paraId="0D5684F4" w14:textId="25D82C8E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lastRenderedPageBreak/>
        <w:t xml:space="preserve">UKUPNO </w:t>
      </w:r>
      <w:r w:rsidR="00AA53D7">
        <w:rPr>
          <w:rFonts w:ascii="Times" w:hAnsi="Times" w:cs="Times"/>
          <w:color w:val="000000"/>
        </w:rPr>
        <w:t>8.500,00</w:t>
      </w:r>
      <w:r>
        <w:rPr>
          <w:rFonts w:ascii="Times" w:hAnsi="Times" w:cs="Times"/>
          <w:color w:val="000000"/>
        </w:rPr>
        <w:t xml:space="preserve"> EUR</w:t>
      </w:r>
    </w:p>
    <w:p w14:paraId="07D4889E" w14:textId="7F89C978" w:rsidR="00BC14C7" w:rsidRDefault="00BC14C7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D42E7" w14:textId="70E30009" w:rsidR="00BC14C7" w:rsidRPr="00BC14C7" w:rsidRDefault="00BC14C7" w:rsidP="00BC14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4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C14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6C6DA2" w14:textId="77777777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6D843" w14:textId="22CD566A" w:rsidR="00BC14C7" w:rsidRPr="00BC14C7" w:rsidRDefault="00BC14C7" w:rsidP="00BC1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4C7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14C7">
        <w:rPr>
          <w:rFonts w:ascii="Times New Roman" w:hAnsi="Times New Roman" w:cs="Times New Roman"/>
          <w:sz w:val="24"/>
          <w:szCs w:val="24"/>
        </w:rPr>
        <w:t xml:space="preserve">., mijenjaju se  predviđena sredstva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14C7">
        <w:rPr>
          <w:rFonts w:ascii="Times New Roman" w:hAnsi="Times New Roman" w:cs="Times New Roman"/>
          <w:sz w:val="24"/>
          <w:szCs w:val="24"/>
        </w:rPr>
        <w:t>državanje čistoće javnih površina i sada glasi:</w:t>
      </w:r>
    </w:p>
    <w:p w14:paraId="4B1B1D2E" w14:textId="77777777" w:rsidR="00BC14C7" w:rsidRDefault="00BC14C7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19CA2" w14:textId="794B4E09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Održavanje i uređivanje javnih zelenih površina</w:t>
      </w:r>
      <w:r w:rsidR="00AA53D7">
        <w:rPr>
          <w:rFonts w:ascii="Times" w:hAnsi="Times" w:cs="Times"/>
          <w:color w:val="000000"/>
        </w:rPr>
        <w:t xml:space="preserve"> (A101201)</w:t>
      </w:r>
    </w:p>
    <w:p w14:paraId="1D42CBCB" w14:textId="008BB730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19.500,</w:t>
      </w:r>
      <w:r>
        <w:rPr>
          <w:rFonts w:ascii="Times" w:hAnsi="Times" w:cs="Times"/>
          <w:color w:val="000000"/>
        </w:rPr>
        <w:t>00 EUR</w:t>
      </w:r>
    </w:p>
    <w:p w14:paraId="2690F587" w14:textId="24A99D3F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19.500</w:t>
      </w:r>
      <w:r>
        <w:rPr>
          <w:rFonts w:ascii="Times" w:hAnsi="Times" w:cs="Times"/>
          <w:color w:val="000000"/>
        </w:rPr>
        <w:t>,00 EUR</w:t>
      </w:r>
    </w:p>
    <w:p w14:paraId="2227FA29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2) Održavanje i sanacija građevinskih parcela koje nisu u vlasništvu općine Povljana (A101213)</w:t>
      </w:r>
    </w:p>
    <w:p w14:paraId="72B4C09F" w14:textId="0DE64262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950</w:t>
      </w:r>
      <w:r>
        <w:rPr>
          <w:rFonts w:ascii="Times" w:hAnsi="Times" w:cs="Times"/>
          <w:color w:val="000000"/>
        </w:rPr>
        <w:t>,00 EUR</w:t>
      </w:r>
    </w:p>
    <w:p w14:paraId="1B4E89C7" w14:textId="0B86C3B4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950</w:t>
      </w:r>
      <w:r>
        <w:rPr>
          <w:rFonts w:ascii="Times" w:hAnsi="Times" w:cs="Times"/>
          <w:color w:val="000000"/>
        </w:rPr>
        <w:t>,00 EUR</w:t>
      </w:r>
    </w:p>
    <w:p w14:paraId="2F084E11" w14:textId="594F64E0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AA53D7">
        <w:rPr>
          <w:rFonts w:ascii="Times" w:hAnsi="Times" w:cs="Times"/>
          <w:color w:val="000000"/>
        </w:rPr>
        <w:t>20.450</w:t>
      </w:r>
      <w:r>
        <w:rPr>
          <w:rFonts w:ascii="Times" w:hAnsi="Times" w:cs="Times"/>
          <w:color w:val="000000"/>
        </w:rPr>
        <w:t>,00 EUR</w:t>
      </w:r>
    </w:p>
    <w:p w14:paraId="05B739B2" w14:textId="2C1F308E" w:rsidR="00034A77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4D6B7" w14:textId="7702D319" w:rsidR="0066451A" w:rsidRPr="0066451A" w:rsidRDefault="0066451A" w:rsidP="006645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1475740"/>
      <w:r w:rsidRPr="0066451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645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E01EC" w14:textId="77777777" w:rsidR="0066451A" w:rsidRPr="0066451A" w:rsidRDefault="0066451A" w:rsidP="006645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C939A" w14:textId="00F28777" w:rsidR="0066451A" w:rsidRPr="0066451A" w:rsidRDefault="0066451A" w:rsidP="00664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51A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451A">
        <w:rPr>
          <w:rFonts w:ascii="Times New Roman" w:hAnsi="Times New Roman" w:cs="Times New Roman"/>
          <w:sz w:val="24"/>
          <w:szCs w:val="24"/>
        </w:rPr>
        <w:t xml:space="preserve">., mijenjaju se predviđena sredstva 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6451A">
        <w:rPr>
          <w:rFonts w:ascii="Times New Roman" w:hAnsi="Times New Roman" w:cs="Times New Roman"/>
          <w:sz w:val="24"/>
          <w:szCs w:val="24"/>
        </w:rPr>
        <w:t>državanje javne rasvjete i sada glasi:</w:t>
      </w:r>
    </w:p>
    <w:bookmarkEnd w:id="2"/>
    <w:p w14:paraId="439685A9" w14:textId="00928894" w:rsidR="0066451A" w:rsidRDefault="0066451A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954EB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Materijal i dijelovi za održavanje javne rasvjete (A101203)</w:t>
      </w:r>
    </w:p>
    <w:p w14:paraId="62EB64F4" w14:textId="70EF5EBB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400</w:t>
      </w:r>
      <w:r>
        <w:rPr>
          <w:rFonts w:ascii="Times" w:hAnsi="Times" w:cs="Times"/>
          <w:color w:val="000000"/>
        </w:rPr>
        <w:t>,00 EUR</w:t>
      </w:r>
    </w:p>
    <w:p w14:paraId="7B8CDD92" w14:textId="4A3ABCC9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400</w:t>
      </w:r>
      <w:r>
        <w:rPr>
          <w:rFonts w:ascii="Times" w:hAnsi="Times" w:cs="Times"/>
          <w:color w:val="000000"/>
        </w:rPr>
        <w:t>,00 EUR</w:t>
      </w:r>
    </w:p>
    <w:p w14:paraId="661D30AF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2) Energetska javna rasvjeta (A101204)</w:t>
      </w:r>
    </w:p>
    <w:p w14:paraId="08E19327" w14:textId="7030EA90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27.300</w:t>
      </w:r>
      <w:r>
        <w:rPr>
          <w:rFonts w:ascii="Times" w:hAnsi="Times" w:cs="Times"/>
          <w:color w:val="000000"/>
        </w:rPr>
        <w:t>,00 EUR</w:t>
      </w:r>
    </w:p>
    <w:p w14:paraId="50D6F005" w14:textId="2560875E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27.300</w:t>
      </w:r>
      <w:r>
        <w:rPr>
          <w:rFonts w:ascii="Times" w:hAnsi="Times" w:cs="Times"/>
          <w:color w:val="000000"/>
        </w:rPr>
        <w:t>,00 EUR</w:t>
      </w:r>
    </w:p>
    <w:p w14:paraId="60C2DA23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3) Rekonstrukcija javne rasvjete (Ulica M. Marulića) (K101202)</w:t>
      </w:r>
    </w:p>
    <w:p w14:paraId="2E376741" w14:textId="4569B5EF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Izvor financiranja i iznos: 11 (Opći prihodi) </w:t>
      </w:r>
      <w:r w:rsidR="00AA53D7">
        <w:rPr>
          <w:rFonts w:ascii="Times" w:hAnsi="Times" w:cs="Times"/>
          <w:color w:val="000000"/>
        </w:rPr>
        <w:t>0</w:t>
      </w:r>
      <w:r>
        <w:rPr>
          <w:rFonts w:ascii="Times" w:hAnsi="Times" w:cs="Times"/>
          <w:color w:val="000000"/>
        </w:rPr>
        <w:t>,00 EUR</w:t>
      </w:r>
    </w:p>
    <w:p w14:paraId="1E80E9BA" w14:textId="4CB11916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Ukupno: </w:t>
      </w:r>
      <w:r w:rsidR="00AA53D7">
        <w:rPr>
          <w:rFonts w:ascii="Times" w:hAnsi="Times" w:cs="Times"/>
          <w:color w:val="000000"/>
        </w:rPr>
        <w:t>0,00</w:t>
      </w:r>
      <w:r>
        <w:rPr>
          <w:rFonts w:ascii="Times" w:hAnsi="Times" w:cs="Times"/>
          <w:color w:val="000000"/>
        </w:rPr>
        <w:t xml:space="preserve"> EUR</w:t>
      </w:r>
    </w:p>
    <w:p w14:paraId="5293587D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4) Rekonstrukcija javne rasvjete (Ulica Put lanterne) (K101203)</w:t>
      </w:r>
    </w:p>
    <w:p w14:paraId="79B69E08" w14:textId="1016209B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Izvor financiranja i iznos: 11 (Opći prihodi)</w:t>
      </w:r>
      <w:r w:rsidR="00AA53D7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850,00 EUR</w:t>
      </w:r>
    </w:p>
    <w:p w14:paraId="6DD984F3" w14:textId="23344BE4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Ukupno: 850,00 EUR</w:t>
      </w:r>
    </w:p>
    <w:p w14:paraId="4CCE5BC8" w14:textId="72850601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UKUPNO </w:t>
      </w:r>
      <w:r w:rsidR="00AA53D7">
        <w:rPr>
          <w:rFonts w:ascii="Times" w:hAnsi="Times" w:cs="Times"/>
          <w:color w:val="000000"/>
        </w:rPr>
        <w:t>28.550,00</w:t>
      </w:r>
      <w:r>
        <w:rPr>
          <w:rFonts w:ascii="Times" w:hAnsi="Times" w:cs="Times"/>
          <w:color w:val="000000"/>
        </w:rPr>
        <w:t xml:space="preserve"> EUR</w:t>
      </w:r>
    </w:p>
    <w:p w14:paraId="0D0DBF44" w14:textId="59B04431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AE169" w14:textId="336B3464" w:rsidR="0066451A" w:rsidRPr="0066451A" w:rsidRDefault="0066451A" w:rsidP="006645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51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645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465F5A" w14:textId="77777777" w:rsidR="0066451A" w:rsidRPr="0066451A" w:rsidRDefault="0066451A" w:rsidP="006645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A9E1" w14:textId="01FBF85E" w:rsidR="0066451A" w:rsidRPr="0066451A" w:rsidRDefault="0066451A" w:rsidP="006645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51A">
        <w:rPr>
          <w:rFonts w:ascii="Times New Roman" w:hAnsi="Times New Roman" w:cs="Times New Roman"/>
          <w:sz w:val="24"/>
          <w:szCs w:val="24"/>
        </w:rPr>
        <w:t xml:space="preserve">U istom programu u članku 3., točci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6451A">
        <w:rPr>
          <w:rFonts w:ascii="Times New Roman" w:hAnsi="Times New Roman" w:cs="Times New Roman"/>
          <w:sz w:val="24"/>
          <w:szCs w:val="24"/>
        </w:rPr>
        <w:t xml:space="preserve">., mijenjaju se predviđena sredstva za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6451A">
        <w:rPr>
          <w:rFonts w:ascii="Times New Roman" w:hAnsi="Times New Roman" w:cs="Times New Roman"/>
          <w:sz w:val="24"/>
          <w:szCs w:val="24"/>
        </w:rPr>
        <w:t>ezinsekcij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6451A">
        <w:rPr>
          <w:rFonts w:ascii="Times New Roman" w:hAnsi="Times New Roman" w:cs="Times New Roman"/>
          <w:sz w:val="24"/>
          <w:szCs w:val="24"/>
        </w:rPr>
        <w:t xml:space="preserve"> i deratizacij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6451A">
        <w:rPr>
          <w:rFonts w:ascii="Times New Roman" w:hAnsi="Times New Roman" w:cs="Times New Roman"/>
          <w:sz w:val="24"/>
          <w:szCs w:val="24"/>
        </w:rPr>
        <w:t xml:space="preserve"> i sada glasi:</w:t>
      </w:r>
    </w:p>
    <w:p w14:paraId="5A3501D0" w14:textId="77777777" w:rsidR="0066451A" w:rsidRPr="00B56805" w:rsidRDefault="0066451A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45620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1) Poslovi deratizacije i dezinsekcije (A101001)</w:t>
      </w:r>
    </w:p>
    <w:p w14:paraId="4F58B1DC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Izvor financiranja i iznos: 11 (Opći prihodi) 7.200,00 EUR</w:t>
      </w:r>
    </w:p>
    <w:p w14:paraId="18AC3385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Ukupno: 7.200,00 EUR</w:t>
      </w:r>
    </w:p>
    <w:p w14:paraId="21412CB1" w14:textId="77777777" w:rsidR="00D35027" w:rsidRDefault="00D35027" w:rsidP="005756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UKUPNO 7.200,00 EUR</w:t>
      </w:r>
    </w:p>
    <w:p w14:paraId="1DCF3CE7" w14:textId="1CA773A6" w:rsidR="008269AF" w:rsidRDefault="00B83C95" w:rsidP="00026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02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269AF" w:rsidRPr="00D35027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D35027" w:rsidRPr="00D3502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269AF" w:rsidRPr="00D350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7EEB41" w14:textId="77777777" w:rsidR="00D35027" w:rsidRPr="00D35027" w:rsidRDefault="00D35027" w:rsidP="00026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9825D" w14:textId="413D5C6E" w:rsidR="008269AF" w:rsidRPr="00B56805" w:rsidRDefault="0066451A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</w:t>
      </w:r>
      <w:r w:rsidR="00D35027">
        <w:rPr>
          <w:rFonts w:ascii="Times New Roman" w:hAnsi="Times New Roman" w:cs="Times New Roman"/>
          <w:sz w:val="24"/>
          <w:szCs w:val="24"/>
        </w:rPr>
        <w:t xml:space="preserve">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0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zmjene i dopune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9AF" w:rsidRPr="00B56805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565AE">
        <w:rPr>
          <w:rFonts w:ascii="Times New Roman" w:hAnsi="Times New Roman" w:cs="Times New Roman"/>
          <w:sz w:val="24"/>
          <w:szCs w:val="24"/>
        </w:rPr>
        <w:t xml:space="preserve">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za 202</w:t>
      </w:r>
      <w:r w:rsidR="00D35027">
        <w:rPr>
          <w:rFonts w:ascii="Times New Roman" w:hAnsi="Times New Roman" w:cs="Times New Roman"/>
          <w:sz w:val="24"/>
          <w:szCs w:val="24"/>
        </w:rPr>
        <w:t>4</w:t>
      </w:r>
      <w:r w:rsidR="008269AF" w:rsidRPr="00B56805">
        <w:rPr>
          <w:rFonts w:ascii="Times New Roman" w:hAnsi="Times New Roman" w:cs="Times New Roman"/>
          <w:sz w:val="24"/>
          <w:szCs w:val="24"/>
        </w:rPr>
        <w:t>.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godinu </w:t>
      </w:r>
      <w:r>
        <w:rPr>
          <w:rFonts w:ascii="Times New Roman" w:hAnsi="Times New Roman" w:cs="Times New Roman"/>
          <w:sz w:val="24"/>
          <w:szCs w:val="24"/>
        </w:rPr>
        <w:t>stupaju na snagu osmog dana od dana objave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u „Slu</w:t>
      </w:r>
      <w:r w:rsidR="00B565AE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="00B565AE">
        <w:rPr>
          <w:rFonts w:ascii="Times New Roman" w:hAnsi="Times New Roman" w:cs="Times New Roman"/>
          <w:sz w:val="24"/>
          <w:szCs w:val="24"/>
        </w:rPr>
        <w:t>Zadarske županije</w:t>
      </w:r>
      <w:r w:rsidR="008269AF" w:rsidRPr="00B568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A96726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7585" w14:textId="77777777" w:rsidR="00494122" w:rsidRDefault="00494122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FB88" w14:textId="43AC152C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lastRenderedPageBreak/>
        <w:t>KLASA: 363-01/</w:t>
      </w:r>
      <w:r w:rsidR="00D35027">
        <w:rPr>
          <w:rFonts w:ascii="Times New Roman" w:hAnsi="Times New Roman" w:cs="Times New Roman"/>
          <w:sz w:val="24"/>
          <w:szCs w:val="24"/>
        </w:rPr>
        <w:t>23-01</w:t>
      </w:r>
      <w:r w:rsidR="001D400A">
        <w:rPr>
          <w:rFonts w:ascii="Times New Roman" w:hAnsi="Times New Roman" w:cs="Times New Roman"/>
          <w:sz w:val="24"/>
          <w:szCs w:val="24"/>
        </w:rPr>
        <w:t>/</w:t>
      </w:r>
      <w:r w:rsidR="00D35027">
        <w:rPr>
          <w:rFonts w:ascii="Times New Roman" w:hAnsi="Times New Roman" w:cs="Times New Roman"/>
          <w:sz w:val="24"/>
          <w:szCs w:val="24"/>
        </w:rPr>
        <w:t>13</w:t>
      </w:r>
    </w:p>
    <w:p w14:paraId="1D0070C4" w14:textId="0CE59A6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URBROJ: </w:t>
      </w:r>
      <w:r w:rsidR="001D400A">
        <w:rPr>
          <w:rFonts w:ascii="Times New Roman" w:hAnsi="Times New Roman" w:cs="Times New Roman"/>
          <w:sz w:val="24"/>
          <w:szCs w:val="24"/>
        </w:rPr>
        <w:t>2198-25-01-1-</w:t>
      </w:r>
      <w:r w:rsidR="00D35027">
        <w:rPr>
          <w:rFonts w:ascii="Times New Roman" w:hAnsi="Times New Roman" w:cs="Times New Roman"/>
          <w:sz w:val="24"/>
          <w:szCs w:val="24"/>
        </w:rPr>
        <w:t>24-2</w:t>
      </w:r>
    </w:p>
    <w:p w14:paraId="34F2D94F" w14:textId="34A1A22D" w:rsidR="008269AF" w:rsidRPr="00B56805" w:rsidRDefault="00B565A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49412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D350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984BC2B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77D3" w14:textId="77C7D64B" w:rsidR="008269AF" w:rsidRPr="00D35027" w:rsidRDefault="008269AF" w:rsidP="00026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027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B565AE" w:rsidRPr="00D35027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3694A617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D4D28" w14:textId="6264E804" w:rsidR="009927A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5425C0B0" w14:textId="4ECF7766" w:rsidR="00B565AE" w:rsidRPr="00B5680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565AE" w:rsidRPr="00B5680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2B1D"/>
    <w:multiLevelType w:val="hybridMultilevel"/>
    <w:tmpl w:val="6972D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32CC"/>
    <w:multiLevelType w:val="hybridMultilevel"/>
    <w:tmpl w:val="D7F0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6629">
    <w:abstractNumId w:val="1"/>
  </w:num>
  <w:num w:numId="2" w16cid:durableId="79622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F"/>
    <w:rsid w:val="00026516"/>
    <w:rsid w:val="00034A77"/>
    <w:rsid w:val="000C5DFA"/>
    <w:rsid w:val="001C526E"/>
    <w:rsid w:val="001D400A"/>
    <w:rsid w:val="002B269E"/>
    <w:rsid w:val="003E6CFA"/>
    <w:rsid w:val="00421B65"/>
    <w:rsid w:val="0044185E"/>
    <w:rsid w:val="00471ECC"/>
    <w:rsid w:val="00494122"/>
    <w:rsid w:val="004B673A"/>
    <w:rsid w:val="004C0B38"/>
    <w:rsid w:val="005756D0"/>
    <w:rsid w:val="00577C5F"/>
    <w:rsid w:val="005F7506"/>
    <w:rsid w:val="006104BB"/>
    <w:rsid w:val="0066451A"/>
    <w:rsid w:val="00675790"/>
    <w:rsid w:val="006C00B9"/>
    <w:rsid w:val="006E7123"/>
    <w:rsid w:val="00754160"/>
    <w:rsid w:val="00785A0D"/>
    <w:rsid w:val="007D3BFD"/>
    <w:rsid w:val="008269AF"/>
    <w:rsid w:val="00866D38"/>
    <w:rsid w:val="00875D65"/>
    <w:rsid w:val="008B0EEC"/>
    <w:rsid w:val="008E0489"/>
    <w:rsid w:val="008E7E44"/>
    <w:rsid w:val="0091285E"/>
    <w:rsid w:val="009927A5"/>
    <w:rsid w:val="009A5A1C"/>
    <w:rsid w:val="00AA53D7"/>
    <w:rsid w:val="00B565AE"/>
    <w:rsid w:val="00B56805"/>
    <w:rsid w:val="00B83C95"/>
    <w:rsid w:val="00BC14C7"/>
    <w:rsid w:val="00C41354"/>
    <w:rsid w:val="00C7572B"/>
    <w:rsid w:val="00C819B4"/>
    <w:rsid w:val="00CF04C9"/>
    <w:rsid w:val="00D35027"/>
    <w:rsid w:val="00E01916"/>
    <w:rsid w:val="00EE78E0"/>
    <w:rsid w:val="00F73043"/>
    <w:rsid w:val="00F73A26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F6A"/>
  <w15:chartTrackingRefBased/>
  <w15:docId w15:val="{E144A70F-A1BE-48B7-99CD-253B277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12</cp:revision>
  <cp:lastPrinted>2022-12-10T19:43:00Z</cp:lastPrinted>
  <dcterms:created xsi:type="dcterms:W3CDTF">2022-12-09T09:19:00Z</dcterms:created>
  <dcterms:modified xsi:type="dcterms:W3CDTF">2024-12-18T12:57:00Z</dcterms:modified>
</cp:coreProperties>
</file>